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48DE9" w14:textId="012657F7" w:rsidR="001B22B8" w:rsidRPr="00B97720" w:rsidRDefault="001B22B8" w:rsidP="001B22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7720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72592250" w14:textId="6B7680A1" w:rsidR="00A67126" w:rsidRPr="00BA435F" w:rsidRDefault="00A67126" w:rsidP="00A6712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7132407"/>
      <w:bookmarkStart w:id="1" w:name="_Hlk18398383"/>
      <w:r w:rsidRPr="00BA435F">
        <w:rPr>
          <w:rFonts w:ascii="Times New Roman" w:hAnsi="Times New Roman" w:cs="Times New Roman"/>
          <w:b/>
          <w:bCs/>
          <w:sz w:val="24"/>
          <w:szCs w:val="24"/>
        </w:rPr>
        <w:t xml:space="preserve">Metabolic profiling of liver in </w:t>
      </w:r>
      <w:bookmarkStart w:id="2" w:name="_Hlk16707989"/>
      <w:r w:rsidRPr="00BA435F">
        <w:rPr>
          <w:rFonts w:ascii="Times New Roman" w:hAnsi="Times New Roman" w:cs="Times New Roman"/>
          <w:b/>
          <w:bCs/>
          <w:sz w:val="24"/>
          <w:szCs w:val="24"/>
        </w:rPr>
        <w:t>C57BL</w:t>
      </w:r>
      <w:r w:rsidR="00AC3C72">
        <w:rPr>
          <w:rFonts w:ascii="Times New Roman" w:hAnsi="Times New Roman" w:cs="Times New Roman" w:hint="eastAsia"/>
          <w:b/>
          <w:bCs/>
          <w:sz w:val="24"/>
          <w:szCs w:val="24"/>
        </w:rPr>
        <w:t>/</w:t>
      </w:r>
      <w:bookmarkStart w:id="3" w:name="_GoBack"/>
      <w:bookmarkEnd w:id="3"/>
      <w:r w:rsidRPr="00BA435F">
        <w:rPr>
          <w:rFonts w:ascii="Times New Roman" w:hAnsi="Times New Roman" w:cs="Times New Roman"/>
          <w:b/>
          <w:bCs/>
          <w:sz w:val="24"/>
          <w:szCs w:val="24"/>
        </w:rPr>
        <w:t>6 mice with DSS-induced</w:t>
      </w:r>
      <w:bookmarkStart w:id="4" w:name="_Hlk18343061"/>
      <w:r w:rsidRPr="00BA43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5" w:name="OLE_LINK69"/>
      <w:bookmarkEnd w:id="2"/>
      <w:r w:rsidRPr="00BA435F">
        <w:rPr>
          <w:rFonts w:ascii="Times New Roman" w:hAnsi="Times New Roman" w:cs="Times New Roman"/>
          <w:b/>
          <w:bCs/>
          <w:sz w:val="24"/>
          <w:szCs w:val="24"/>
        </w:rPr>
        <w:t>inﬂammatory bowel disease</w:t>
      </w:r>
      <w:bookmarkEnd w:id="4"/>
      <w:bookmarkEnd w:id="5"/>
      <w:r w:rsidRPr="00BA435F">
        <w:rPr>
          <w:rFonts w:ascii="Times New Roman" w:hAnsi="Times New Roman" w:cs="Times New Roman"/>
          <w:b/>
          <w:bCs/>
          <w:sz w:val="24"/>
          <w:szCs w:val="24"/>
        </w:rPr>
        <w:t xml:space="preserve"> by untargeted metabolomics analysis</w:t>
      </w:r>
    </w:p>
    <w:bookmarkEnd w:id="0"/>
    <w:p w14:paraId="3B74DAC5" w14:textId="77777777" w:rsidR="00ED3409" w:rsidRDefault="00ED3409" w:rsidP="00ED340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EB6E2E">
        <w:rPr>
          <w:rFonts w:ascii="Times New Roman" w:hAnsi="Times New Roman" w:cs="Times New Roman"/>
          <w:sz w:val="18"/>
          <w:szCs w:val="18"/>
        </w:rPr>
        <w:t>Zhongquan</w:t>
      </w:r>
      <w:proofErr w:type="spellEnd"/>
      <w:r w:rsidRPr="00EB6E2E">
        <w:rPr>
          <w:rFonts w:ascii="Times New Roman" w:hAnsi="Times New Roman" w:cs="Times New Roman"/>
          <w:sz w:val="18"/>
          <w:szCs w:val="18"/>
        </w:rPr>
        <w:t xml:space="preserve"> Xin</w:t>
      </w:r>
      <w:r w:rsidRPr="00CC419B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18"/>
        </w:rPr>
        <w:t>Zhenya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Zhai</w:t>
      </w:r>
      <w:r w:rsidRPr="00681DC5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18"/>
        </w:rPr>
        <w:t>Hongrong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Long</w:t>
      </w:r>
      <w:r w:rsidRPr="00CC419B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sz w:val="18"/>
          <w:szCs w:val="18"/>
        </w:rPr>
        <w:t>, Fan Zhang</w:t>
      </w:r>
      <w:r w:rsidRPr="00CC419B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bookmarkStart w:id="6" w:name="_Hlk18429963"/>
      <w:proofErr w:type="spellStart"/>
      <w:r>
        <w:rPr>
          <w:rFonts w:ascii="Times New Roman" w:hAnsi="Times New Roman" w:cs="Times New Roman"/>
          <w:sz w:val="18"/>
          <w:szCs w:val="18"/>
        </w:rPr>
        <w:t>Xiaojun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Ni</w:t>
      </w:r>
      <w:r w:rsidRPr="00044CE5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bookmarkEnd w:id="6"/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Jinping Deng</w:t>
      </w:r>
      <w:r w:rsidRPr="00CC419B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18"/>
        </w:rPr>
        <w:t>Lunzhao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Yi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754EF0">
        <w:rPr>
          <w:rFonts w:ascii="Times New Roman" w:hAnsi="Times New Roman" w:cs="Times New Roman"/>
          <w:sz w:val="18"/>
          <w:szCs w:val="18"/>
        </w:rPr>
        <w:t>*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18"/>
        </w:rPr>
        <w:t>Baichuan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Deng</w:t>
      </w:r>
      <w:r w:rsidRPr="00CC419B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,4</w:t>
      </w:r>
      <w:r w:rsidRPr="00754EF0">
        <w:rPr>
          <w:rFonts w:ascii="Times New Roman" w:hAnsi="Times New Roman" w:cs="Times New Roman"/>
          <w:sz w:val="18"/>
          <w:szCs w:val="18"/>
        </w:rPr>
        <w:t>*</w:t>
      </w:r>
    </w:p>
    <w:p w14:paraId="0CF9965B" w14:textId="77777777" w:rsidR="00ED3409" w:rsidRDefault="00ED3409" w:rsidP="00ED340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CC419B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CC419B">
        <w:rPr>
          <w:rFonts w:ascii="Times New Roman" w:hAnsi="Times New Roman" w:cs="Times New Roman"/>
          <w:sz w:val="18"/>
          <w:szCs w:val="18"/>
        </w:rPr>
        <w:t>Guangdong Provincial Key Laboratory of Animal Nutrition Control, National Engineering Research Center for Breeding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C419B">
        <w:rPr>
          <w:rFonts w:ascii="Times New Roman" w:hAnsi="Times New Roman" w:cs="Times New Roman"/>
          <w:sz w:val="18"/>
          <w:szCs w:val="18"/>
        </w:rPr>
        <w:t xml:space="preserve">Swine Industry, College of Animal Science, Subtropical Institute of Animal Nutrition and Feed, </w:t>
      </w:r>
      <w:bookmarkStart w:id="7" w:name="OLE_LINK60"/>
      <w:r w:rsidRPr="00CC419B">
        <w:rPr>
          <w:rFonts w:ascii="Times New Roman" w:hAnsi="Times New Roman" w:cs="Times New Roman"/>
          <w:sz w:val="18"/>
          <w:szCs w:val="18"/>
        </w:rPr>
        <w:t>South China Agricultural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bookmarkStart w:id="8" w:name="OLE_LINK61"/>
      <w:r w:rsidRPr="00CC419B">
        <w:rPr>
          <w:rFonts w:ascii="Times New Roman" w:hAnsi="Times New Roman" w:cs="Times New Roman"/>
          <w:sz w:val="18"/>
          <w:szCs w:val="18"/>
        </w:rPr>
        <w:t>University</w:t>
      </w:r>
      <w:bookmarkEnd w:id="7"/>
      <w:bookmarkEnd w:id="8"/>
      <w:r w:rsidRPr="00CC419B">
        <w:rPr>
          <w:rFonts w:ascii="Times New Roman" w:hAnsi="Times New Roman" w:cs="Times New Roman"/>
          <w:sz w:val="18"/>
          <w:szCs w:val="18"/>
        </w:rPr>
        <w:t>, Guangzhou, China</w:t>
      </w:r>
    </w:p>
    <w:p w14:paraId="5E09CBEB" w14:textId="77777777" w:rsidR="00ED3409" w:rsidRDefault="00ED3409" w:rsidP="00ED340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681DC5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681DC5">
        <w:rPr>
          <w:rFonts w:ascii="Times New Roman" w:hAnsi="Times New Roman" w:cs="Times New Roman"/>
          <w:sz w:val="18"/>
          <w:szCs w:val="18"/>
        </w:rPr>
        <w:t xml:space="preserve">Newhope </w:t>
      </w:r>
      <w:proofErr w:type="spellStart"/>
      <w:r w:rsidRPr="00681DC5">
        <w:rPr>
          <w:rFonts w:ascii="Times New Roman" w:hAnsi="Times New Roman" w:cs="Times New Roman"/>
          <w:sz w:val="18"/>
          <w:szCs w:val="18"/>
        </w:rPr>
        <w:t>Liuhe</w:t>
      </w:r>
      <w:proofErr w:type="spellEnd"/>
      <w:r w:rsidRPr="00681DC5">
        <w:rPr>
          <w:rFonts w:ascii="Times New Roman" w:hAnsi="Times New Roman" w:cs="Times New Roman"/>
          <w:sz w:val="18"/>
          <w:szCs w:val="18"/>
        </w:rPr>
        <w:t xml:space="preserve"> co. Ltd</w:t>
      </w:r>
      <w:r>
        <w:rPr>
          <w:rFonts w:ascii="Times New Roman" w:hAnsi="Times New Roman" w:cs="Times New Roman"/>
          <w:sz w:val="18"/>
          <w:szCs w:val="18"/>
        </w:rPr>
        <w:t>, Chengdu, China</w:t>
      </w:r>
    </w:p>
    <w:p w14:paraId="38E0CC51" w14:textId="77777777" w:rsidR="00ED3409" w:rsidRDefault="00ED3409" w:rsidP="00ED340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0A12A7">
        <w:rPr>
          <w:rFonts w:ascii="Times New Roman" w:hAnsi="Times New Roman" w:cs="Times New Roman"/>
          <w:sz w:val="18"/>
          <w:szCs w:val="18"/>
        </w:rPr>
        <w:t>Yunnan Food Safety Research Institute, Kunming University of Science and Technology, Kunming, 650500, China</w:t>
      </w:r>
    </w:p>
    <w:p w14:paraId="230B0004" w14:textId="77777777" w:rsidR="00ED3409" w:rsidRDefault="00ED3409" w:rsidP="00ED340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bookmarkStart w:id="9" w:name="OLE_LINK75"/>
      <w:r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D4687E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Pr="00D4687E">
        <w:rPr>
          <w:rFonts w:ascii="Times New Roman" w:hAnsi="Times New Roman" w:cs="Times New Roman"/>
          <w:sz w:val="18"/>
          <w:szCs w:val="18"/>
        </w:rPr>
        <w:t>National Engineering Laboratory for Pollution Control and Waste Utilization in Livestock and Poultry Production, Key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4687E">
        <w:rPr>
          <w:rFonts w:ascii="Times New Roman" w:hAnsi="Times New Roman" w:cs="Times New Roman"/>
          <w:sz w:val="18"/>
          <w:szCs w:val="18"/>
        </w:rPr>
        <w:t xml:space="preserve">Laboratory of </w:t>
      </w:r>
      <w:proofErr w:type="spellStart"/>
      <w:r w:rsidRPr="00D4687E">
        <w:rPr>
          <w:rFonts w:ascii="Times New Roman" w:hAnsi="Times New Roman" w:cs="Times New Roman"/>
          <w:sz w:val="18"/>
          <w:szCs w:val="18"/>
        </w:rPr>
        <w:t>Agro</w:t>
      </w:r>
      <w:proofErr w:type="spellEnd"/>
      <w:r w:rsidRPr="00D4687E">
        <w:rPr>
          <w:rFonts w:ascii="Times New Roman" w:hAnsi="Times New Roman" w:cs="Times New Roman"/>
          <w:sz w:val="18"/>
          <w:szCs w:val="18"/>
        </w:rPr>
        <w:t>-ecological Processes in Subtropical Region, Institute of Subtropical Agriculture, Chinese Academy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4687E">
        <w:rPr>
          <w:rFonts w:ascii="Times New Roman" w:hAnsi="Times New Roman" w:cs="Times New Roman"/>
          <w:sz w:val="18"/>
          <w:szCs w:val="18"/>
        </w:rPr>
        <w:t>of Sciences, Changsha, China</w:t>
      </w:r>
    </w:p>
    <w:p w14:paraId="780C62F4" w14:textId="77777777" w:rsidR="00ED3409" w:rsidRPr="00A20D14" w:rsidRDefault="00ED3409" w:rsidP="00ED3409">
      <w:pPr>
        <w:widowControl/>
        <w:topLinePunct/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10" w:name="_Hlk18430434"/>
      <w:bookmarkEnd w:id="9"/>
      <w:r w:rsidRPr="00A20D14">
        <w:rPr>
          <w:rFonts w:ascii="Cambria Math" w:hAnsi="Cambria Math" w:cs="Cambria Math"/>
          <w:sz w:val="20"/>
          <w:szCs w:val="20"/>
        </w:rPr>
        <w:t>∗</w:t>
      </w:r>
      <w:r w:rsidRPr="00A20D14">
        <w:rPr>
          <w:rFonts w:ascii="Times New Roman" w:hAnsi="Times New Roman" w:cs="Times New Roman"/>
          <w:sz w:val="20"/>
          <w:szCs w:val="20"/>
        </w:rPr>
        <w:t xml:space="preserve">Corresponding authors: </w:t>
      </w:r>
      <w:proofErr w:type="spellStart"/>
      <w:r w:rsidRPr="00A20D14">
        <w:rPr>
          <w:rFonts w:ascii="Times New Roman" w:hAnsi="Times New Roman" w:cs="Times New Roman"/>
          <w:sz w:val="20"/>
          <w:szCs w:val="20"/>
        </w:rPr>
        <w:t>Lunzhao</w:t>
      </w:r>
      <w:proofErr w:type="spellEnd"/>
      <w:r w:rsidRPr="00A20D14">
        <w:rPr>
          <w:rFonts w:ascii="Times New Roman" w:hAnsi="Times New Roman" w:cs="Times New Roman"/>
          <w:sz w:val="20"/>
          <w:szCs w:val="20"/>
        </w:rPr>
        <w:t xml:space="preserve"> Yi &amp; </w:t>
      </w:r>
      <w:proofErr w:type="spellStart"/>
      <w:r w:rsidRPr="00A20D14">
        <w:rPr>
          <w:rFonts w:ascii="Times New Roman" w:hAnsi="Times New Roman" w:cs="Times New Roman"/>
          <w:sz w:val="20"/>
          <w:szCs w:val="20"/>
        </w:rPr>
        <w:t>Baichuan</w:t>
      </w:r>
      <w:proofErr w:type="spellEnd"/>
      <w:r w:rsidRPr="00A20D14">
        <w:rPr>
          <w:rFonts w:ascii="Times New Roman" w:hAnsi="Times New Roman" w:cs="Times New Roman"/>
          <w:sz w:val="20"/>
          <w:szCs w:val="20"/>
        </w:rPr>
        <w:t xml:space="preserve"> Deng </w:t>
      </w:r>
    </w:p>
    <w:p w14:paraId="0E3D321D" w14:textId="77777777" w:rsidR="00ED3409" w:rsidRPr="00A20D14" w:rsidRDefault="00ED3409" w:rsidP="00ED3409">
      <w:pPr>
        <w:widowControl/>
        <w:topLinePunct/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A20D14">
        <w:rPr>
          <w:rFonts w:ascii="Times New Roman" w:hAnsi="Times New Roman" w:cs="Times New Roman"/>
          <w:sz w:val="18"/>
          <w:szCs w:val="18"/>
        </w:rPr>
        <w:t xml:space="preserve">Address for correspondence: </w:t>
      </w:r>
    </w:p>
    <w:p w14:paraId="5CB84598" w14:textId="77777777" w:rsidR="00ED3409" w:rsidRPr="00A20D14" w:rsidRDefault="00ED3409" w:rsidP="00ED3409">
      <w:pPr>
        <w:widowControl/>
        <w:topLinePunct/>
        <w:spacing w:line="36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A20D14">
        <w:rPr>
          <w:rFonts w:ascii="Times New Roman" w:hAnsi="Times New Roman" w:cs="Times New Roman"/>
          <w:sz w:val="18"/>
          <w:szCs w:val="18"/>
        </w:rPr>
        <w:t>Lunzhao</w:t>
      </w:r>
      <w:proofErr w:type="spellEnd"/>
      <w:r w:rsidRPr="00A20D14">
        <w:rPr>
          <w:rFonts w:ascii="Times New Roman" w:hAnsi="Times New Roman" w:cs="Times New Roman"/>
          <w:sz w:val="18"/>
          <w:szCs w:val="18"/>
        </w:rPr>
        <w:t xml:space="preserve"> Yi, </w:t>
      </w:r>
      <w:bookmarkStart w:id="11" w:name="_Hlk18430315"/>
      <w:r w:rsidRPr="00A20D14">
        <w:rPr>
          <w:rFonts w:ascii="Times New Roman" w:hAnsi="Times New Roman" w:cs="Times New Roman"/>
          <w:sz w:val="18"/>
          <w:szCs w:val="18"/>
        </w:rPr>
        <w:t>Yunnan Food Safety Research Institute, Kunming University of Science and Technology, Kunming, 650500, China.</w:t>
      </w:r>
      <w:bookmarkEnd w:id="11"/>
      <w:r w:rsidRPr="00A20D14">
        <w:rPr>
          <w:rFonts w:ascii="Times New Roman" w:hAnsi="Times New Roman" w:cs="Times New Roman"/>
          <w:sz w:val="18"/>
          <w:szCs w:val="18"/>
        </w:rPr>
        <w:t xml:space="preserve"> Tel.: +86 871 65920302. E-mail address: yilunzhao@kmust.edu.cn</w:t>
      </w:r>
    </w:p>
    <w:p w14:paraId="2452C7DD" w14:textId="77777777" w:rsidR="00ED3409" w:rsidRPr="00A20D14" w:rsidRDefault="00ED3409" w:rsidP="00ED3409">
      <w:pPr>
        <w:widowControl/>
        <w:topLinePunct/>
        <w:spacing w:line="360" w:lineRule="auto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A20D14">
        <w:rPr>
          <w:rFonts w:ascii="Times New Roman" w:hAnsi="Times New Roman" w:cs="Times New Roman" w:hint="eastAsia"/>
          <w:sz w:val="18"/>
          <w:szCs w:val="18"/>
        </w:rPr>
        <w:t>Baichuan</w:t>
      </w:r>
      <w:proofErr w:type="spellEnd"/>
      <w:r w:rsidRPr="00A20D14">
        <w:rPr>
          <w:rFonts w:ascii="Times New Roman" w:hAnsi="Times New Roman" w:cs="Times New Roman" w:hint="eastAsia"/>
          <w:sz w:val="18"/>
          <w:szCs w:val="18"/>
        </w:rPr>
        <w:t xml:space="preserve"> Deng, </w:t>
      </w:r>
      <w:r w:rsidRPr="00A20D14">
        <w:rPr>
          <w:rFonts w:ascii="Times New Roman" w:hAnsi="Times New Roman" w:cs="Times New Roman"/>
          <w:sz w:val="18"/>
          <w:szCs w:val="18"/>
        </w:rPr>
        <w:t>Guangdong Provincial Key Laboratory of Animal Nutrition Control, Subtropical Institute of Animal Nutrition and Feed, College of Animal Science, South China Agricultural University, Guangzhou 510642,</w:t>
      </w:r>
      <w:r w:rsidRPr="00A20D14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A20D14">
        <w:rPr>
          <w:rFonts w:ascii="Times New Roman" w:hAnsi="Times New Roman" w:cs="Times New Roman"/>
          <w:sz w:val="18"/>
          <w:szCs w:val="18"/>
        </w:rPr>
        <w:t>Guangdong, China</w:t>
      </w:r>
      <w:r w:rsidRPr="00A20D14">
        <w:rPr>
          <w:rFonts w:ascii="Times New Roman" w:hAnsi="Times New Roman" w:cs="Times New Roman" w:hint="eastAsia"/>
          <w:sz w:val="18"/>
          <w:szCs w:val="18"/>
        </w:rPr>
        <w:t xml:space="preserve">. Tel.: </w:t>
      </w:r>
      <w:r w:rsidRPr="00A20D14">
        <w:rPr>
          <w:rFonts w:ascii="Times New Roman" w:hAnsi="Times New Roman" w:cs="Times New Roman"/>
          <w:sz w:val="18"/>
          <w:szCs w:val="18"/>
        </w:rPr>
        <w:t>+86 15920905773</w:t>
      </w:r>
      <w:r w:rsidRPr="00A20D14">
        <w:rPr>
          <w:rFonts w:ascii="Times New Roman" w:hAnsi="Times New Roman" w:cs="Times New Roman" w:hint="eastAsia"/>
          <w:sz w:val="18"/>
          <w:szCs w:val="18"/>
        </w:rPr>
        <w:t>.</w:t>
      </w:r>
      <w:r w:rsidRPr="00A20D14">
        <w:rPr>
          <w:rFonts w:ascii="Times New Roman" w:hAnsi="Times New Roman" w:cs="Times New Roman"/>
          <w:sz w:val="18"/>
          <w:szCs w:val="18"/>
        </w:rPr>
        <w:t xml:space="preserve"> E-mail: dengbaichuan@scau.edu.cn</w:t>
      </w:r>
    </w:p>
    <w:bookmarkEnd w:id="10"/>
    <w:p w14:paraId="03A90AC3" w14:textId="77777777" w:rsidR="00B65AAF" w:rsidRDefault="00B65AAF" w:rsidP="00B65AAF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69068C9B" w14:textId="6DD876C6" w:rsidR="00B65AAF" w:rsidRDefault="00B65AAF" w:rsidP="00B65AAF">
      <w:pPr>
        <w:spacing w:line="360" w:lineRule="auto"/>
      </w:pPr>
    </w:p>
    <w:p w14:paraId="24518198" w14:textId="1616C278" w:rsidR="00DB74D3" w:rsidRDefault="00DB74D3" w:rsidP="00B65AAF">
      <w:pPr>
        <w:spacing w:line="360" w:lineRule="auto"/>
      </w:pPr>
    </w:p>
    <w:p w14:paraId="022F3164" w14:textId="77777777" w:rsidR="00DB74D3" w:rsidRPr="00B65AAF" w:rsidRDefault="00DB74D3" w:rsidP="00B65AAF">
      <w:pPr>
        <w:spacing w:line="360" w:lineRule="auto"/>
      </w:pPr>
    </w:p>
    <w:bookmarkEnd w:id="1"/>
    <w:p w14:paraId="1350BAB1" w14:textId="77777777" w:rsidR="00B97720" w:rsidRPr="00B97720" w:rsidRDefault="00B97720" w:rsidP="00B9772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772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bookmarkStart w:id="12" w:name="_Hlk18334188"/>
      <w:r w:rsidRPr="00B97720">
        <w:rPr>
          <w:rFonts w:ascii="Times New Roman" w:hAnsi="Times New Roman" w:cs="Times New Roman"/>
          <w:b/>
          <w:bCs/>
          <w:sz w:val="24"/>
          <w:szCs w:val="24"/>
        </w:rPr>
        <w:t>legend</w:t>
      </w:r>
      <w:bookmarkEnd w:id="12"/>
    </w:p>
    <w:p w14:paraId="74E32297" w14:textId="34192352" w:rsidR="00DA0EB1" w:rsidRDefault="00DA0EB1" w:rsidP="00DA0EB1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DA0EB1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ED0D4F">
        <w:rPr>
          <w:rFonts w:ascii="Times New Roman" w:hAnsi="Times New Roman" w:cs="Times New Roman"/>
          <w:b/>
          <w:bCs/>
          <w:sz w:val="20"/>
          <w:szCs w:val="20"/>
        </w:rPr>
        <w:t>1</w:t>
      </w:r>
    </w:p>
    <w:p w14:paraId="1400EB87" w14:textId="191D4515" w:rsidR="00BF1F27" w:rsidRPr="00DA0EB1" w:rsidRDefault="00BF1F27" w:rsidP="00BF1F27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A0EB1">
        <w:rPr>
          <w:rFonts w:ascii="Times New Roman" w:hAnsi="Times New Roman" w:cs="Times New Roman"/>
          <w:sz w:val="20"/>
          <w:szCs w:val="20"/>
        </w:rPr>
        <w:t>The study process diagram includes sample pre-processing, instrumental analysis, data preprocessing and qualitative analysis, multivariate screening and differential metabolite screening</w:t>
      </w:r>
    </w:p>
    <w:p w14:paraId="37638E3A" w14:textId="5803B18B" w:rsidR="00AA676C" w:rsidRPr="00DA0EB1" w:rsidRDefault="00426CA3" w:rsidP="00E71932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A0EB1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ED0D4F">
        <w:rPr>
          <w:rFonts w:ascii="Times New Roman" w:hAnsi="Times New Roman" w:cs="Times New Roman"/>
          <w:b/>
          <w:bCs/>
          <w:sz w:val="20"/>
          <w:szCs w:val="20"/>
        </w:rPr>
        <w:t>2</w:t>
      </w:r>
    </w:p>
    <w:p w14:paraId="340D4B9F" w14:textId="65BC9E12" w:rsidR="00142E52" w:rsidRPr="00DA0EB1" w:rsidRDefault="00560AE1" w:rsidP="00E71932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A0EB1">
        <w:rPr>
          <w:rFonts w:ascii="Times New Roman" w:hAnsi="Times New Roman" w:cs="Times New Roman"/>
          <w:sz w:val="20"/>
          <w:szCs w:val="20"/>
        </w:rPr>
        <w:t>The total ion chromatograms (TICs) of</w:t>
      </w:r>
      <w:bookmarkStart w:id="13" w:name="_Hlk18315547"/>
      <w:r w:rsidRPr="00DA0EB1">
        <w:rPr>
          <w:rFonts w:ascii="Times New Roman" w:hAnsi="Times New Roman" w:cs="Times New Roman"/>
          <w:sz w:val="20"/>
          <w:szCs w:val="20"/>
        </w:rPr>
        <w:t xml:space="preserve"> </w:t>
      </w:r>
      <w:bookmarkStart w:id="14" w:name="_Hlk18315618"/>
      <w:r w:rsidR="005F743D" w:rsidRPr="00DA0EB1">
        <w:rPr>
          <w:rFonts w:ascii="Times New Roman" w:hAnsi="Times New Roman" w:cs="Times New Roman"/>
          <w:sz w:val="20"/>
          <w:szCs w:val="20"/>
        </w:rPr>
        <w:t>control group, DSS group, CA group and GA group</w:t>
      </w:r>
      <w:bookmarkEnd w:id="13"/>
    </w:p>
    <w:bookmarkEnd w:id="14"/>
    <w:p w14:paraId="66F73118" w14:textId="3F5A748F" w:rsidR="00AA676C" w:rsidRPr="00DA0EB1" w:rsidRDefault="00ED0D4F" w:rsidP="00E71932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Figure S3</w:t>
      </w:r>
    </w:p>
    <w:p w14:paraId="2ED1AA40" w14:textId="146CC87A" w:rsidR="002A6968" w:rsidRPr="00DA0EB1" w:rsidRDefault="005F743D" w:rsidP="00E71932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A0EB1">
        <w:rPr>
          <w:rFonts w:ascii="Times New Roman" w:hAnsi="Times New Roman" w:cs="Times New Roman"/>
          <w:sz w:val="20"/>
          <w:szCs w:val="20"/>
        </w:rPr>
        <w:t xml:space="preserve">Two steps used for metabolites identification, </w:t>
      </w:r>
      <w:r w:rsidR="00363D65" w:rsidRPr="00DA0EB1">
        <w:rPr>
          <w:rFonts w:ascii="Times New Roman" w:hAnsi="Times New Roman" w:cs="Times New Roman"/>
          <w:sz w:val="20"/>
          <w:szCs w:val="20"/>
        </w:rPr>
        <w:t>(a) isotope pattern matching and (b) MS/MS spectral library matching</w:t>
      </w:r>
    </w:p>
    <w:p w14:paraId="24F8537F" w14:textId="2C92E3AF" w:rsidR="00AA676C" w:rsidRPr="00DA0EB1" w:rsidRDefault="00ED0D4F" w:rsidP="00E7193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S4</w:t>
      </w:r>
    </w:p>
    <w:p w14:paraId="13EB24B6" w14:textId="0B2CCDC2" w:rsidR="00E71932" w:rsidRDefault="00E71932" w:rsidP="00E7193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DA0EB1">
        <w:rPr>
          <w:rFonts w:ascii="Times New Roman" w:hAnsi="Times New Roman" w:cs="Times New Roman"/>
          <w:sz w:val="20"/>
          <w:szCs w:val="20"/>
        </w:rPr>
        <w:t>Box-plot of potential metabolites in the four groups</w:t>
      </w:r>
      <w:r w:rsidR="00ED4391">
        <w:rPr>
          <w:rFonts w:ascii="Times New Roman" w:hAnsi="Times New Roman" w:cs="Times New Roman"/>
          <w:sz w:val="20"/>
          <w:szCs w:val="20"/>
        </w:rPr>
        <w:t>:</w:t>
      </w:r>
      <w:r w:rsidR="003D4FEB" w:rsidRPr="00DA0EB1">
        <w:rPr>
          <w:rFonts w:ascii="Times New Roman" w:hAnsi="Times New Roman" w:cs="Times New Roman"/>
          <w:sz w:val="20"/>
          <w:szCs w:val="20"/>
        </w:rPr>
        <w:t xml:space="preserve"> control, DSS, CA and GA group </w:t>
      </w:r>
      <w:r w:rsidRPr="00DA0EB1">
        <w:rPr>
          <w:rFonts w:ascii="Times New Roman" w:hAnsi="Times New Roman" w:cs="Times New Roman"/>
          <w:sz w:val="20"/>
          <w:szCs w:val="20"/>
        </w:rPr>
        <w:t>(*p&lt;0.05, **p&lt;0.01, ***p&lt;0.001, ns means no significantly)</w:t>
      </w:r>
    </w:p>
    <w:p w14:paraId="62D95FA0" w14:textId="71948E27" w:rsidR="00B97720" w:rsidRDefault="00B97720" w:rsidP="00E7193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B1E6441" w14:textId="218AAEE0" w:rsidR="00B97720" w:rsidRDefault="00B97720" w:rsidP="00E7193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06378AD" w14:textId="77777777" w:rsidR="00B97720" w:rsidRPr="00DA0EB1" w:rsidRDefault="00B97720" w:rsidP="00E7193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60DD916" w14:textId="77777777" w:rsidR="005B2E6E" w:rsidRDefault="005B2E6E" w:rsidP="00E7193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F270FD9" w14:textId="453C5175" w:rsidR="001B22B8" w:rsidRPr="00B97720" w:rsidRDefault="00B97720" w:rsidP="00E7193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97720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B97720">
        <w:rPr>
          <w:rFonts w:ascii="Times New Roman" w:hAnsi="Times New Roman" w:cs="Times New Roman"/>
          <w:b/>
          <w:bCs/>
          <w:sz w:val="24"/>
          <w:szCs w:val="24"/>
        </w:rPr>
        <w:t>able legend</w:t>
      </w:r>
    </w:p>
    <w:p w14:paraId="1B58AFE1" w14:textId="77777777" w:rsidR="00AA676C" w:rsidRPr="00DA0EB1" w:rsidRDefault="00E71932" w:rsidP="00E71932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A0EB1">
        <w:rPr>
          <w:rFonts w:ascii="Times New Roman" w:hAnsi="Times New Roman" w:cs="Times New Roman"/>
          <w:b/>
          <w:bCs/>
          <w:sz w:val="20"/>
          <w:szCs w:val="20"/>
        </w:rPr>
        <w:t>Table S1</w:t>
      </w:r>
    </w:p>
    <w:p w14:paraId="1536B8AC" w14:textId="082109B2" w:rsidR="001B22B8" w:rsidRPr="00DA0EB1" w:rsidRDefault="003D4FEB" w:rsidP="00E71932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A0EB1">
        <w:rPr>
          <w:rFonts w:ascii="Times New Roman" w:hAnsi="Times New Roman" w:cs="Times New Roman"/>
          <w:sz w:val="20"/>
          <w:szCs w:val="20"/>
        </w:rPr>
        <w:t>Lists of metabolites identified in liver</w:t>
      </w:r>
    </w:p>
    <w:p w14:paraId="40C311E4" w14:textId="77777777" w:rsidR="00AA676C" w:rsidRPr="00DA0EB1" w:rsidRDefault="00E71932" w:rsidP="00E71932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DA0EB1">
        <w:rPr>
          <w:rFonts w:ascii="Times New Roman" w:hAnsi="Times New Roman" w:cs="Times New Roman"/>
          <w:b/>
          <w:bCs/>
          <w:sz w:val="20"/>
          <w:szCs w:val="20"/>
        </w:rPr>
        <w:t>Table S2</w:t>
      </w:r>
    </w:p>
    <w:p w14:paraId="06F17F8D" w14:textId="3E5930E7" w:rsidR="001B22B8" w:rsidRPr="00DA0EB1" w:rsidRDefault="00E71932" w:rsidP="00E71932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A0EB1">
        <w:rPr>
          <w:rFonts w:ascii="Times New Roman" w:hAnsi="Times New Roman" w:cs="Times New Roman"/>
          <w:sz w:val="20"/>
          <w:szCs w:val="20"/>
        </w:rPr>
        <w:t xml:space="preserve">List of the 52 </w:t>
      </w:r>
      <w:r w:rsidR="002B6EF4">
        <w:rPr>
          <w:rFonts w:ascii="Times New Roman" w:hAnsi="Times New Roman" w:cs="Times New Roman"/>
          <w:sz w:val="20"/>
          <w:szCs w:val="20"/>
        </w:rPr>
        <w:t>m</w:t>
      </w:r>
      <w:r w:rsidRPr="00DA0EB1">
        <w:rPr>
          <w:rFonts w:ascii="Times New Roman" w:hAnsi="Times New Roman" w:cs="Times New Roman"/>
          <w:sz w:val="20"/>
          <w:szCs w:val="20"/>
        </w:rPr>
        <w:t xml:space="preserve">etabolites </w:t>
      </w:r>
      <w:r w:rsidR="002B6EF4">
        <w:rPr>
          <w:rFonts w:ascii="Times New Roman" w:hAnsi="Times New Roman" w:cs="Times New Roman"/>
          <w:sz w:val="20"/>
          <w:szCs w:val="20"/>
        </w:rPr>
        <w:t>w</w:t>
      </w:r>
      <w:r w:rsidRPr="00DA0EB1">
        <w:rPr>
          <w:rFonts w:ascii="Times New Roman" w:hAnsi="Times New Roman" w:cs="Times New Roman"/>
          <w:sz w:val="20"/>
          <w:szCs w:val="20"/>
        </w:rPr>
        <w:t xml:space="preserve">hich </w:t>
      </w:r>
      <w:r w:rsidR="002B6EF4">
        <w:rPr>
          <w:rFonts w:ascii="Times New Roman" w:hAnsi="Times New Roman" w:cs="Times New Roman"/>
          <w:sz w:val="20"/>
          <w:szCs w:val="20"/>
        </w:rPr>
        <w:t>w</w:t>
      </w:r>
      <w:r w:rsidRPr="00DA0EB1">
        <w:rPr>
          <w:rFonts w:ascii="Times New Roman" w:hAnsi="Times New Roman" w:cs="Times New Roman"/>
          <w:sz w:val="20"/>
          <w:szCs w:val="20"/>
        </w:rPr>
        <w:t xml:space="preserve">ere screened by one-way analysis of variance of metabolites in </w:t>
      </w:r>
      <w:r w:rsidR="003D4FEB" w:rsidRPr="00DA0EB1">
        <w:rPr>
          <w:rFonts w:ascii="Times New Roman" w:hAnsi="Times New Roman" w:cs="Times New Roman"/>
          <w:sz w:val="20"/>
          <w:szCs w:val="20"/>
        </w:rPr>
        <w:t>control group, DSS group, CA group and GA group</w:t>
      </w:r>
    </w:p>
    <w:p w14:paraId="15A81C29" w14:textId="5D66A0BC" w:rsidR="00DE2552" w:rsidRDefault="00DE2552" w:rsidP="00E7193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5312CF4" w14:textId="0106ED0B" w:rsidR="005B2E6E" w:rsidRDefault="005B2E6E" w:rsidP="00E7193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92C7573" w14:textId="4EEB7666" w:rsidR="002F2A0A" w:rsidRDefault="002F2A0A" w:rsidP="00E7193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A2A0757" w14:textId="48045B08" w:rsidR="002F2A0A" w:rsidRDefault="002F2A0A" w:rsidP="00E7193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74A5B64" w14:textId="0C9734C0" w:rsidR="005B2E6E" w:rsidRDefault="00A710CB" w:rsidP="00E7193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FCF6C24" wp14:editId="73745201">
            <wp:extent cx="5274310" cy="226848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402AC" w14:textId="30CAA7BD" w:rsidR="001A6382" w:rsidRPr="00B97720" w:rsidRDefault="001A6382" w:rsidP="00DE2552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97720">
        <w:rPr>
          <w:rFonts w:ascii="Times New Roman" w:hAnsi="Times New Roman" w:cs="Times New Roman" w:hint="eastAsia"/>
          <w:sz w:val="20"/>
          <w:szCs w:val="20"/>
        </w:rPr>
        <w:t>F</w:t>
      </w:r>
      <w:r w:rsidRPr="00B97720">
        <w:rPr>
          <w:rFonts w:ascii="Times New Roman" w:hAnsi="Times New Roman" w:cs="Times New Roman"/>
          <w:sz w:val="20"/>
          <w:szCs w:val="20"/>
        </w:rPr>
        <w:t>igure S</w:t>
      </w:r>
      <w:r w:rsidR="00ED0D4F">
        <w:rPr>
          <w:rFonts w:ascii="Times New Roman" w:hAnsi="Times New Roman" w:cs="Times New Roman"/>
          <w:sz w:val="20"/>
          <w:szCs w:val="20"/>
        </w:rPr>
        <w:t>1</w:t>
      </w:r>
    </w:p>
    <w:p w14:paraId="75A014CD" w14:textId="50C85ABE" w:rsidR="00DE2552" w:rsidRDefault="00DE2552" w:rsidP="00E7193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7C80938" w14:textId="4AA5D86A" w:rsidR="001B22B8" w:rsidRDefault="001B22B8" w:rsidP="006C12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45DC92" wp14:editId="4538F572">
            <wp:extent cx="3966358" cy="250095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683" cy="2520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6C34A5" w14:textId="41E0AB64" w:rsidR="001B22B8" w:rsidRPr="00B97720" w:rsidRDefault="001B22B8" w:rsidP="006C1264">
      <w:pPr>
        <w:jc w:val="center"/>
        <w:rPr>
          <w:rFonts w:ascii="Times New Roman" w:hAnsi="Times New Roman" w:cs="Times New Roman"/>
          <w:sz w:val="20"/>
          <w:szCs w:val="20"/>
        </w:rPr>
      </w:pPr>
      <w:r w:rsidRPr="00B97720">
        <w:rPr>
          <w:rFonts w:ascii="Times New Roman" w:hAnsi="Times New Roman" w:cs="Times New Roman" w:hint="eastAsia"/>
          <w:sz w:val="20"/>
          <w:szCs w:val="20"/>
        </w:rPr>
        <w:t>F</w:t>
      </w:r>
      <w:r w:rsidRPr="00B97720">
        <w:rPr>
          <w:rFonts w:ascii="Times New Roman" w:hAnsi="Times New Roman" w:cs="Times New Roman"/>
          <w:sz w:val="20"/>
          <w:szCs w:val="20"/>
        </w:rPr>
        <w:t xml:space="preserve">igure </w:t>
      </w:r>
      <w:r w:rsidR="001A6382" w:rsidRPr="00B97720">
        <w:rPr>
          <w:rFonts w:ascii="Times New Roman" w:hAnsi="Times New Roman" w:cs="Times New Roman"/>
          <w:sz w:val="20"/>
          <w:szCs w:val="20"/>
        </w:rPr>
        <w:t>S</w:t>
      </w:r>
      <w:r w:rsidR="00ED0D4F">
        <w:rPr>
          <w:rFonts w:ascii="Times New Roman" w:hAnsi="Times New Roman" w:cs="Times New Roman"/>
          <w:sz w:val="20"/>
          <w:szCs w:val="20"/>
        </w:rPr>
        <w:t>2</w:t>
      </w:r>
    </w:p>
    <w:p w14:paraId="5AB8684E" w14:textId="77777777" w:rsidR="001B22B8" w:rsidRDefault="001B22B8" w:rsidP="006C126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9FB04B" w14:textId="06DC9079" w:rsidR="001B22B8" w:rsidRDefault="001B22B8" w:rsidP="006C12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E5295B" wp14:editId="2DBD9EE6">
            <wp:extent cx="5403273" cy="5300155"/>
            <wp:effectExtent l="0" t="0" r="698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514" cy="5326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F32C5" w14:textId="276CB348" w:rsidR="001B22B8" w:rsidRPr="00B97720" w:rsidRDefault="00ED0D4F" w:rsidP="006C1264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Figure S3</w:t>
      </w:r>
    </w:p>
    <w:p w14:paraId="10D57609" w14:textId="4FCA8047" w:rsidR="00D044B9" w:rsidRDefault="00DE07C0" w:rsidP="00B129C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A1F074" wp14:editId="4E64C78A">
            <wp:extent cx="5278120" cy="58185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81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80547" w14:textId="004A6112" w:rsidR="001B22B8" w:rsidRPr="00B97720" w:rsidRDefault="00ED0D4F" w:rsidP="001B22B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Figure S</w:t>
      </w:r>
      <w:r w:rsidR="00BF1F27">
        <w:rPr>
          <w:rFonts w:ascii="Times New Roman" w:hAnsi="Times New Roman" w:cs="Times New Roman"/>
          <w:sz w:val="20"/>
          <w:szCs w:val="20"/>
        </w:rPr>
        <w:t>4</w:t>
      </w:r>
    </w:p>
    <w:p w14:paraId="4FC4A29D" w14:textId="459F4151" w:rsidR="00D044B9" w:rsidRDefault="00D044B9" w:rsidP="00065A00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999A9EE" w14:textId="6718B958" w:rsidR="00D044B9" w:rsidRDefault="00D044B9" w:rsidP="00065A00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9599988" w14:textId="4D63A430" w:rsidR="00142E52" w:rsidRDefault="00142E52" w:rsidP="00065A00">
      <w:pPr>
        <w:jc w:val="left"/>
      </w:pPr>
    </w:p>
    <w:p w14:paraId="029E9E9B" w14:textId="1A3759A2" w:rsidR="00142E52" w:rsidRDefault="00142E52" w:rsidP="00065A00">
      <w:pPr>
        <w:jc w:val="left"/>
      </w:pPr>
    </w:p>
    <w:p w14:paraId="58764D9B" w14:textId="4D8C152A" w:rsidR="00142E52" w:rsidRDefault="00142E52" w:rsidP="00065A00">
      <w:pPr>
        <w:jc w:val="left"/>
      </w:pPr>
    </w:p>
    <w:p w14:paraId="1214CEA4" w14:textId="43483003" w:rsidR="00142E52" w:rsidRDefault="00142E52" w:rsidP="00065A00">
      <w:pPr>
        <w:jc w:val="left"/>
      </w:pPr>
    </w:p>
    <w:p w14:paraId="134FC741" w14:textId="77777777" w:rsidR="00142E52" w:rsidRDefault="00142E52" w:rsidP="00065A00">
      <w:pPr>
        <w:jc w:val="left"/>
        <w:sectPr w:rsidR="00142E52" w:rsidSect="006B1877">
          <w:footerReference w:type="default" r:id="rId12"/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12"/>
        </w:sectPr>
      </w:pPr>
    </w:p>
    <w:p w14:paraId="7709424B" w14:textId="2CA5EFB6" w:rsidR="00142E52" w:rsidRDefault="00142E52" w:rsidP="00065A00">
      <w:pPr>
        <w:jc w:val="left"/>
      </w:pPr>
    </w:p>
    <w:p w14:paraId="6C481BAD" w14:textId="554D0EA1" w:rsidR="009458F1" w:rsidRPr="004837B0" w:rsidRDefault="004837B0" w:rsidP="009458F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5" w:name="OLE_LINK42"/>
      <w:r w:rsidRPr="004837B0">
        <w:rPr>
          <w:rFonts w:ascii="Times New Roman" w:hAnsi="Times New Roman" w:cs="Times New Roman"/>
          <w:sz w:val="24"/>
          <w:szCs w:val="24"/>
        </w:rPr>
        <w:t>Table S1</w:t>
      </w:r>
      <w:r w:rsidR="009458F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508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6"/>
        <w:gridCol w:w="3843"/>
        <w:gridCol w:w="933"/>
        <w:gridCol w:w="1061"/>
        <w:gridCol w:w="1563"/>
        <w:gridCol w:w="845"/>
        <w:gridCol w:w="1656"/>
        <w:gridCol w:w="936"/>
        <w:gridCol w:w="1577"/>
        <w:gridCol w:w="1151"/>
      </w:tblGrid>
      <w:tr w:rsidR="00403B67" w:rsidRPr="009F0B04" w14:paraId="33AA9595" w14:textId="1962C01D" w:rsidTr="00670B08">
        <w:tc>
          <w:tcPr>
            <w:tcW w:w="217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53A866E" w14:textId="601B52F5" w:rsidR="00403B67" w:rsidRPr="009F0B04" w:rsidRDefault="00403B67" w:rsidP="00403B6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6" w:name="_Hlk13239998"/>
            <w:bookmarkEnd w:id="15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NO.</w:t>
            </w:r>
          </w:p>
        </w:tc>
        <w:tc>
          <w:tcPr>
            <w:tcW w:w="1355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14419D4" w14:textId="32EAC43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329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1BBE5B8" w14:textId="62A0CA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9F0B0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R</w:t>
            </w:r>
            <w:proofErr w:type="spellEnd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[min]</w:t>
            </w:r>
          </w:p>
        </w:tc>
        <w:tc>
          <w:tcPr>
            <w:tcW w:w="374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287CDC0" w14:textId="34FB967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MW</w:t>
            </w:r>
          </w:p>
        </w:tc>
        <w:tc>
          <w:tcPr>
            <w:tcW w:w="55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88E40A4" w14:textId="47F349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Formula</w:t>
            </w:r>
          </w:p>
        </w:tc>
        <w:tc>
          <w:tcPr>
            <w:tcW w:w="298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C9FBB1F" w14:textId="73E3EF1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VIP</w:t>
            </w:r>
          </w:p>
        </w:tc>
        <w:tc>
          <w:tcPr>
            <w:tcW w:w="584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714924B" w14:textId="44D0A3A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HMDB</w:t>
            </w:r>
          </w:p>
        </w:tc>
        <w:tc>
          <w:tcPr>
            <w:tcW w:w="33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B3D1A6A" w14:textId="5215207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KEGG</w:t>
            </w:r>
          </w:p>
        </w:tc>
        <w:tc>
          <w:tcPr>
            <w:tcW w:w="556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3048FAE" w14:textId="136BE10C" w:rsidR="00403B67" w:rsidRPr="009F0B04" w:rsidRDefault="00E97441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QC-</w:t>
            </w:r>
            <w:r w:rsidR="00403B67" w:rsidRPr="009F0B04">
              <w:rPr>
                <w:rFonts w:ascii="Times New Roman" w:hAnsi="Times New Roman" w:cs="Times New Roman"/>
                <w:sz w:val="18"/>
                <w:szCs w:val="18"/>
              </w:rPr>
              <w:t>mean±SD</w:t>
            </w:r>
          </w:p>
        </w:tc>
        <w:tc>
          <w:tcPr>
            <w:tcW w:w="406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C70E1BD" w14:textId="68D7D7D4" w:rsidR="00403B67" w:rsidRPr="009F0B04" w:rsidRDefault="00E97441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QC-CV (</w:t>
            </w:r>
            <w:r w:rsidR="00403B67" w:rsidRPr="009F0B04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403B67" w:rsidRPr="009F0B04" w14:paraId="7EFE3F15" w14:textId="1190FB43" w:rsidTr="00670B08">
        <w:tc>
          <w:tcPr>
            <w:tcW w:w="217" w:type="pct"/>
            <w:tcBorders>
              <w:top w:val="single" w:sz="18" w:space="0" w:color="auto"/>
            </w:tcBorders>
            <w:vAlign w:val="center"/>
          </w:tcPr>
          <w:p w14:paraId="3239414B" w14:textId="5FA226EE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598AB95E" w14:textId="6069206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7" w:name="_Hlk14794752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11-Dehydrocorticosterone</w:t>
            </w:r>
            <w:bookmarkEnd w:id="17"/>
          </w:p>
        </w:tc>
        <w:tc>
          <w:tcPr>
            <w:tcW w:w="329" w:type="pct"/>
            <w:tcBorders>
              <w:top w:val="single" w:sz="18" w:space="0" w:color="auto"/>
            </w:tcBorders>
            <w:vAlign w:val="center"/>
          </w:tcPr>
          <w:p w14:paraId="63D8A966" w14:textId="4E337BA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8.96</w:t>
            </w:r>
          </w:p>
        </w:tc>
        <w:tc>
          <w:tcPr>
            <w:tcW w:w="374" w:type="pct"/>
            <w:tcBorders>
              <w:top w:val="single" w:sz="18" w:space="0" w:color="auto"/>
            </w:tcBorders>
            <w:shd w:val="clear" w:color="auto" w:fill="auto"/>
            <w:vAlign w:val="bottom"/>
          </w:tcPr>
          <w:p w14:paraId="759C2FA4" w14:textId="1AB0BE4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344.1975 </w:t>
            </w:r>
          </w:p>
        </w:tc>
        <w:tc>
          <w:tcPr>
            <w:tcW w:w="551" w:type="pct"/>
            <w:tcBorders>
              <w:top w:val="single" w:sz="18" w:space="0" w:color="auto"/>
            </w:tcBorders>
            <w:shd w:val="clear" w:color="auto" w:fill="auto"/>
            <w:vAlign w:val="bottom"/>
          </w:tcPr>
          <w:p w14:paraId="41A8C0FE" w14:textId="1464A84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39F6288C" w14:textId="301DFDB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1.7226</w:t>
            </w:r>
          </w:p>
        </w:tc>
        <w:tc>
          <w:tcPr>
            <w:tcW w:w="584" w:type="pct"/>
            <w:tcBorders>
              <w:top w:val="single" w:sz="18" w:space="0" w:color="auto"/>
            </w:tcBorders>
            <w:shd w:val="clear" w:color="auto" w:fill="auto"/>
            <w:vAlign w:val="bottom"/>
          </w:tcPr>
          <w:p w14:paraId="113B7643" w14:textId="6480A4C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HMDB0004029</w:t>
            </w:r>
          </w:p>
        </w:tc>
        <w:tc>
          <w:tcPr>
            <w:tcW w:w="330" w:type="pct"/>
            <w:tcBorders>
              <w:top w:val="single" w:sz="18" w:space="0" w:color="auto"/>
            </w:tcBorders>
            <w:shd w:val="clear" w:color="auto" w:fill="auto"/>
            <w:vAlign w:val="bottom"/>
          </w:tcPr>
          <w:p w14:paraId="3134B31F" w14:textId="07226E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C05490</w:t>
            </w:r>
          </w:p>
        </w:tc>
        <w:tc>
          <w:tcPr>
            <w:tcW w:w="556" w:type="pct"/>
            <w:tcBorders>
              <w:top w:val="single" w:sz="18" w:space="0" w:color="auto"/>
            </w:tcBorders>
          </w:tcPr>
          <w:p w14:paraId="0F3CE53B" w14:textId="17FA739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2.59±0.19</w:t>
            </w:r>
          </w:p>
        </w:tc>
        <w:tc>
          <w:tcPr>
            <w:tcW w:w="406" w:type="pct"/>
            <w:tcBorders>
              <w:top w:val="single" w:sz="18" w:space="0" w:color="auto"/>
            </w:tcBorders>
          </w:tcPr>
          <w:p w14:paraId="0203E687" w14:textId="7E3012D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7.14</w:t>
            </w:r>
          </w:p>
        </w:tc>
      </w:tr>
      <w:tr w:rsidR="00403B67" w:rsidRPr="009F0B04" w14:paraId="45012577" w14:textId="6AAF6A75" w:rsidTr="00670B08">
        <w:tc>
          <w:tcPr>
            <w:tcW w:w="217" w:type="pct"/>
            <w:vAlign w:val="center"/>
          </w:tcPr>
          <w:p w14:paraId="7AC6F96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8" w:name="_Hlk11755843"/>
          </w:p>
        </w:tc>
        <w:tc>
          <w:tcPr>
            <w:tcW w:w="1355" w:type="pct"/>
            <w:shd w:val="clear" w:color="auto" w:fill="auto"/>
            <w:vAlign w:val="center"/>
          </w:tcPr>
          <w:p w14:paraId="3E5A7FC4" w14:textId="159D76C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9" w:name="OLE_LINK1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12-Aminododecanoicacid</w:t>
            </w:r>
            <w:bookmarkEnd w:id="19"/>
          </w:p>
        </w:tc>
        <w:tc>
          <w:tcPr>
            <w:tcW w:w="329" w:type="pct"/>
            <w:vAlign w:val="center"/>
          </w:tcPr>
          <w:p w14:paraId="1693BCFB" w14:textId="281B94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1EBC481" w14:textId="4834BAA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bookmarkStart w:id="20" w:name="OLE_LINK2"/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215.1878</w:t>
            </w:r>
            <w:bookmarkEnd w:id="20"/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F76A19A" w14:textId="3727073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0E46795" w14:textId="54E2457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0.2322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AA5A3AD" w14:textId="2362D0BA" w:rsidR="00403B67" w:rsidRPr="009F0B04" w:rsidRDefault="0026787C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6787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F84DF0B" w14:textId="5FCA0F8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6BF244B8" w14:textId="154F661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1.81±0.14</w:t>
            </w:r>
          </w:p>
        </w:tc>
        <w:tc>
          <w:tcPr>
            <w:tcW w:w="406" w:type="pct"/>
          </w:tcPr>
          <w:p w14:paraId="66940B28" w14:textId="220BA19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7.68</w:t>
            </w:r>
          </w:p>
        </w:tc>
      </w:tr>
      <w:bookmarkEnd w:id="18"/>
      <w:tr w:rsidR="00403B67" w:rsidRPr="009F0B04" w14:paraId="0CA4C9B9" w14:textId="587CE9A7" w:rsidTr="00670B08">
        <w:tc>
          <w:tcPr>
            <w:tcW w:w="217" w:type="pct"/>
            <w:vAlign w:val="center"/>
          </w:tcPr>
          <w:p w14:paraId="58072C3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637CF43" w14:textId="611937B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1-Linoleoylglycerol</w:t>
            </w:r>
          </w:p>
        </w:tc>
        <w:tc>
          <w:tcPr>
            <w:tcW w:w="329" w:type="pct"/>
            <w:vAlign w:val="center"/>
          </w:tcPr>
          <w:p w14:paraId="064B37B9" w14:textId="452956B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C746E6E" w14:textId="0806AAB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354.2754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56FFDCD" w14:textId="46170C3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617074B" w14:textId="1F7B848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0.4088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915052C" w14:textId="560C822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HMDB0011568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6743496" w14:textId="13C9FFD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5537E97E" w14:textId="3342407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4.77±0.80</w:t>
            </w:r>
          </w:p>
        </w:tc>
        <w:tc>
          <w:tcPr>
            <w:tcW w:w="406" w:type="pct"/>
          </w:tcPr>
          <w:p w14:paraId="4B1C89A1" w14:textId="0FB1158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16.83</w:t>
            </w:r>
          </w:p>
        </w:tc>
      </w:tr>
      <w:tr w:rsidR="00403B67" w:rsidRPr="009F0B04" w14:paraId="4765C4CC" w14:textId="20D8B6CA" w:rsidTr="00670B08">
        <w:tc>
          <w:tcPr>
            <w:tcW w:w="217" w:type="pct"/>
            <w:vAlign w:val="center"/>
          </w:tcPr>
          <w:p w14:paraId="28DB880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8FDB1B6" w14:textId="56EDB4B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1-Methylhistidine</w:t>
            </w:r>
          </w:p>
        </w:tc>
        <w:tc>
          <w:tcPr>
            <w:tcW w:w="329" w:type="pct"/>
            <w:vAlign w:val="center"/>
          </w:tcPr>
          <w:p w14:paraId="7A25BAA4" w14:textId="5DF0922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F289C99" w14:textId="797BA3E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169.0845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0CF289E" w14:textId="4B4EBB7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79745B3" w14:textId="47BB682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1.6566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2D43B87" w14:textId="6ADFD9F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HMDB0000001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2FC9A23" w14:textId="23D6651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C01152</w:t>
            </w:r>
          </w:p>
        </w:tc>
        <w:tc>
          <w:tcPr>
            <w:tcW w:w="556" w:type="pct"/>
          </w:tcPr>
          <w:p w14:paraId="32105BF1" w14:textId="17941AF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4.38±0.75</w:t>
            </w:r>
          </w:p>
        </w:tc>
        <w:tc>
          <w:tcPr>
            <w:tcW w:w="406" w:type="pct"/>
          </w:tcPr>
          <w:p w14:paraId="34E919EE" w14:textId="27DB225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17.21</w:t>
            </w:r>
          </w:p>
        </w:tc>
      </w:tr>
      <w:tr w:rsidR="00403B67" w:rsidRPr="009F0B04" w14:paraId="06B1EC9E" w14:textId="6D94A24A" w:rsidTr="00670B08">
        <w:tc>
          <w:tcPr>
            <w:tcW w:w="217" w:type="pct"/>
            <w:vAlign w:val="center"/>
          </w:tcPr>
          <w:p w14:paraId="263BA472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9207730" w14:textId="19C859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1" w:name="OLE_LINK3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1-Tetradecylamine</w:t>
            </w:r>
            <w:bookmarkEnd w:id="21"/>
          </w:p>
        </w:tc>
        <w:tc>
          <w:tcPr>
            <w:tcW w:w="329" w:type="pct"/>
            <w:vAlign w:val="center"/>
          </w:tcPr>
          <w:p w14:paraId="11835334" w14:textId="7124D78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FF94245" w14:textId="01F1D4F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213.2449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9E4BEC2" w14:textId="5914D1A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D895B1B" w14:textId="280F42A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1.6027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1EF233A" w14:textId="5BBB570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E272B5A" w14:textId="4E437D1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05B5F19A" w14:textId="1CC033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6.96±0.51</w:t>
            </w:r>
          </w:p>
        </w:tc>
        <w:tc>
          <w:tcPr>
            <w:tcW w:w="406" w:type="pct"/>
          </w:tcPr>
          <w:p w14:paraId="7A22E11F" w14:textId="1490FA8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7.38</w:t>
            </w:r>
          </w:p>
        </w:tc>
      </w:tr>
      <w:tr w:rsidR="00403B67" w:rsidRPr="009F0B04" w14:paraId="32DE0B3E" w14:textId="2723665D" w:rsidTr="00670B08">
        <w:tc>
          <w:tcPr>
            <w:tcW w:w="217" w:type="pct"/>
            <w:vAlign w:val="center"/>
          </w:tcPr>
          <w:p w14:paraId="72CF24F7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FCA0115" w14:textId="4BEA6ED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2-Aminooctadec-4-yne-13-diol</w:t>
            </w:r>
          </w:p>
        </w:tc>
        <w:tc>
          <w:tcPr>
            <w:tcW w:w="329" w:type="pct"/>
            <w:vAlign w:val="center"/>
          </w:tcPr>
          <w:p w14:paraId="1D44FD17" w14:textId="2D6D810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65B07B8" w14:textId="7C3DE52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297.2657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DBB8B3C" w14:textId="4DD91CF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3984517" w14:textId="6F3E53C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0.4480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470B134" w14:textId="5B8AE59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24B0AAE" w14:textId="773D39A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640329B0" w14:textId="18E89EF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24.74±2.24</w:t>
            </w:r>
          </w:p>
        </w:tc>
        <w:tc>
          <w:tcPr>
            <w:tcW w:w="406" w:type="pct"/>
          </w:tcPr>
          <w:p w14:paraId="141ABA41" w14:textId="2F27E00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9.04</w:t>
            </w:r>
          </w:p>
        </w:tc>
      </w:tr>
      <w:tr w:rsidR="00403B67" w:rsidRPr="009F0B04" w14:paraId="7FE4C5BA" w14:textId="6068197E" w:rsidTr="00670B08">
        <w:tc>
          <w:tcPr>
            <w:tcW w:w="217" w:type="pct"/>
            <w:vAlign w:val="center"/>
          </w:tcPr>
          <w:p w14:paraId="0B621AF9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DB186F1" w14:textId="0F86CE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2-Ethylamino-1-phenylbutane</w:t>
            </w:r>
          </w:p>
        </w:tc>
        <w:tc>
          <w:tcPr>
            <w:tcW w:w="329" w:type="pct"/>
            <w:vAlign w:val="center"/>
          </w:tcPr>
          <w:p w14:paraId="058F6F9F" w14:textId="5CFBD6D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10.86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D4F0DA2" w14:textId="4D39002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177.1511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81BE0A5" w14:textId="1A40346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E92A624" w14:textId="3AB4F97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0.5981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36F5F4C" w14:textId="2D973EE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2A7B894" w14:textId="5AA9270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4329AA35" w14:textId="27C9FB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162.50±11.50</w:t>
            </w:r>
          </w:p>
        </w:tc>
        <w:tc>
          <w:tcPr>
            <w:tcW w:w="406" w:type="pct"/>
          </w:tcPr>
          <w:p w14:paraId="14A6D45D" w14:textId="0AC9103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7.08</w:t>
            </w:r>
          </w:p>
        </w:tc>
      </w:tr>
      <w:tr w:rsidR="00403B67" w:rsidRPr="009F0B04" w14:paraId="3B401FE3" w14:textId="5F2DA23D" w:rsidTr="00670B08">
        <w:tc>
          <w:tcPr>
            <w:tcW w:w="217" w:type="pct"/>
            <w:vAlign w:val="center"/>
          </w:tcPr>
          <w:p w14:paraId="06827280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56F4AC7" w14:textId="7BABD44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2-Hydroxycinnamicacid</w:t>
            </w:r>
          </w:p>
        </w:tc>
        <w:tc>
          <w:tcPr>
            <w:tcW w:w="329" w:type="pct"/>
            <w:vAlign w:val="center"/>
          </w:tcPr>
          <w:p w14:paraId="7466C551" w14:textId="446EB6A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EB799D5" w14:textId="6BD7217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164.0467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9376742" w14:textId="069E4F4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9948990" w14:textId="09FB66B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1.0797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6FE043E" w14:textId="2693164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HMDB0002641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9F575E6" w14:textId="5183D18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C01772</w:t>
            </w:r>
          </w:p>
        </w:tc>
        <w:tc>
          <w:tcPr>
            <w:tcW w:w="556" w:type="pct"/>
          </w:tcPr>
          <w:p w14:paraId="5C23C173" w14:textId="681D28B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4241.86±411.88</w:t>
            </w:r>
          </w:p>
        </w:tc>
        <w:tc>
          <w:tcPr>
            <w:tcW w:w="406" w:type="pct"/>
          </w:tcPr>
          <w:p w14:paraId="74B5EFAC" w14:textId="66AED15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9.71</w:t>
            </w:r>
          </w:p>
        </w:tc>
      </w:tr>
      <w:tr w:rsidR="00403B67" w:rsidRPr="009F0B04" w14:paraId="2EE693AB" w14:textId="02B8A0CF" w:rsidTr="00670B08">
        <w:tc>
          <w:tcPr>
            <w:tcW w:w="217" w:type="pct"/>
            <w:vAlign w:val="center"/>
          </w:tcPr>
          <w:p w14:paraId="26141624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BA23246" w14:textId="1821705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2-Hydroxypropylmethacrylate</w:t>
            </w:r>
          </w:p>
        </w:tc>
        <w:tc>
          <w:tcPr>
            <w:tcW w:w="329" w:type="pct"/>
            <w:vAlign w:val="center"/>
          </w:tcPr>
          <w:p w14:paraId="6A9DB8A2" w14:textId="6661DA6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1372212" w14:textId="42F67E6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144.0783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DC8A574" w14:textId="44E259F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86FA768" w14:textId="55DEDAF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0.7010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54C8766" w14:textId="29E180B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3F3214F" w14:textId="7EA94C5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2AEA701D" w14:textId="41B116E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1268.38±72.90</w:t>
            </w:r>
          </w:p>
        </w:tc>
        <w:tc>
          <w:tcPr>
            <w:tcW w:w="406" w:type="pct"/>
          </w:tcPr>
          <w:p w14:paraId="7FFDDA78" w14:textId="01A8840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5.75</w:t>
            </w:r>
          </w:p>
        </w:tc>
      </w:tr>
      <w:tr w:rsidR="00403B67" w:rsidRPr="009F0B04" w14:paraId="25A23E5F" w14:textId="48B3336B" w:rsidTr="00670B08">
        <w:tc>
          <w:tcPr>
            <w:tcW w:w="217" w:type="pct"/>
            <w:vAlign w:val="center"/>
          </w:tcPr>
          <w:p w14:paraId="5EBBC130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3EF45DF" w14:textId="41C79A5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34-Dihydroxyphenylpropionicacid</w:t>
            </w:r>
          </w:p>
        </w:tc>
        <w:tc>
          <w:tcPr>
            <w:tcW w:w="329" w:type="pct"/>
            <w:vAlign w:val="center"/>
          </w:tcPr>
          <w:p w14:paraId="6D589EB2" w14:textId="5304113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F722805" w14:textId="1318EEE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182.0579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2FC777A" w14:textId="16EC37A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D586A61" w14:textId="55C6D99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0.6383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E953D14" w14:textId="5563532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2" w:name="OLE_LINK17"/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HMDB0000423</w:t>
            </w:r>
            <w:bookmarkEnd w:id="22"/>
          </w:p>
        </w:tc>
        <w:tc>
          <w:tcPr>
            <w:tcW w:w="330" w:type="pct"/>
            <w:shd w:val="clear" w:color="auto" w:fill="auto"/>
            <w:vAlign w:val="bottom"/>
          </w:tcPr>
          <w:p w14:paraId="7E55107D" w14:textId="03F49BB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C10447</w:t>
            </w:r>
          </w:p>
        </w:tc>
        <w:tc>
          <w:tcPr>
            <w:tcW w:w="556" w:type="pct"/>
          </w:tcPr>
          <w:p w14:paraId="50411FD2" w14:textId="2179DFD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1594.57±141.57</w:t>
            </w:r>
          </w:p>
        </w:tc>
        <w:tc>
          <w:tcPr>
            <w:tcW w:w="406" w:type="pct"/>
          </w:tcPr>
          <w:p w14:paraId="1DC86A29" w14:textId="1833BD1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8.88</w:t>
            </w:r>
          </w:p>
        </w:tc>
      </w:tr>
      <w:tr w:rsidR="00403B67" w:rsidRPr="009F0B04" w14:paraId="2CC04886" w14:textId="2C9D7C04" w:rsidTr="00670B08">
        <w:tc>
          <w:tcPr>
            <w:tcW w:w="217" w:type="pct"/>
            <w:vAlign w:val="center"/>
          </w:tcPr>
          <w:p w14:paraId="5C3F8A71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CAEF948" w14:textId="5B8C1C5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35-di-tert-Butyl-4-hydroxybenzaldehyde</w:t>
            </w:r>
          </w:p>
        </w:tc>
        <w:tc>
          <w:tcPr>
            <w:tcW w:w="329" w:type="pct"/>
            <w:vAlign w:val="center"/>
          </w:tcPr>
          <w:p w14:paraId="05B2BC77" w14:textId="5E15FBA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11.83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651A08C" w14:textId="780031D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234.1610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A4356E6" w14:textId="742EF47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F9DE5AC" w14:textId="6FA3B9E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0.4697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04218FD" w14:textId="7749C05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2C555B1" w14:textId="1C18E89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45E32A17" w14:textId="13EACF1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36.78±2.84</w:t>
            </w:r>
          </w:p>
        </w:tc>
        <w:tc>
          <w:tcPr>
            <w:tcW w:w="406" w:type="pct"/>
          </w:tcPr>
          <w:p w14:paraId="30AB661E" w14:textId="321758C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7.73</w:t>
            </w:r>
          </w:p>
        </w:tc>
      </w:tr>
      <w:tr w:rsidR="00403B67" w:rsidRPr="009F0B04" w14:paraId="26DB9E55" w14:textId="3A795D5F" w:rsidTr="00670B08">
        <w:tc>
          <w:tcPr>
            <w:tcW w:w="217" w:type="pct"/>
            <w:vAlign w:val="center"/>
          </w:tcPr>
          <w:p w14:paraId="67AAFA0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5476F22" w14:textId="57498CC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3'-Adenosinemonophosphate(3'-AMP)</w:t>
            </w:r>
          </w:p>
        </w:tc>
        <w:tc>
          <w:tcPr>
            <w:tcW w:w="329" w:type="pct"/>
            <w:vAlign w:val="center"/>
          </w:tcPr>
          <w:p w14:paraId="2FB373E0" w14:textId="0C63C26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1D8EE77" w14:textId="2F6B3BB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347.0618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53B12FC" w14:textId="570FE3B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07F3DD9" w14:textId="3BABD2B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0.0356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D718410" w14:textId="49D08BB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HMDB0003540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6E429C4" w14:textId="705A706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C01367</w:t>
            </w:r>
          </w:p>
        </w:tc>
        <w:tc>
          <w:tcPr>
            <w:tcW w:w="556" w:type="pct"/>
          </w:tcPr>
          <w:p w14:paraId="4985C4BA" w14:textId="44B4D52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57.97±4.88</w:t>
            </w:r>
          </w:p>
        </w:tc>
        <w:tc>
          <w:tcPr>
            <w:tcW w:w="406" w:type="pct"/>
          </w:tcPr>
          <w:p w14:paraId="5CFFE27F" w14:textId="6863233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8.43</w:t>
            </w:r>
          </w:p>
        </w:tc>
      </w:tr>
      <w:tr w:rsidR="00403B67" w:rsidRPr="009F0B04" w14:paraId="480DDAC4" w14:textId="5FA10BEF" w:rsidTr="00670B08">
        <w:tc>
          <w:tcPr>
            <w:tcW w:w="217" w:type="pct"/>
            <w:vAlign w:val="center"/>
          </w:tcPr>
          <w:p w14:paraId="5255EAF6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523AF2A" w14:textId="56217F2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3-Hydroxypicolinicacid</w:t>
            </w:r>
          </w:p>
        </w:tc>
        <w:tc>
          <w:tcPr>
            <w:tcW w:w="329" w:type="pct"/>
            <w:vAlign w:val="center"/>
          </w:tcPr>
          <w:p w14:paraId="19E58D92" w14:textId="6A25E4F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1.99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C835FE4" w14:textId="6FD32DA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139.0265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83DD2B2" w14:textId="1015231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503C942" w14:textId="5E18B2D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0.3070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14E4678" w14:textId="7BC0DDB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HMDB0013188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2F21AAC" w14:textId="1FD73D3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C18620</w:t>
            </w:r>
          </w:p>
        </w:tc>
        <w:tc>
          <w:tcPr>
            <w:tcW w:w="556" w:type="pct"/>
          </w:tcPr>
          <w:p w14:paraId="3EE7467C" w14:textId="3E4B0F8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28.12±3.24</w:t>
            </w:r>
          </w:p>
        </w:tc>
        <w:tc>
          <w:tcPr>
            <w:tcW w:w="406" w:type="pct"/>
          </w:tcPr>
          <w:p w14:paraId="4053BBF2" w14:textId="60A0B03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11.51</w:t>
            </w:r>
          </w:p>
        </w:tc>
      </w:tr>
      <w:tr w:rsidR="00403B67" w:rsidRPr="009F0B04" w14:paraId="68628EAC" w14:textId="675E10DF" w:rsidTr="00670B08">
        <w:tc>
          <w:tcPr>
            <w:tcW w:w="217" w:type="pct"/>
            <w:vAlign w:val="center"/>
          </w:tcPr>
          <w:p w14:paraId="568E60DA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F266842" w14:textId="6857C0C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3-Methylindole</w:t>
            </w:r>
          </w:p>
        </w:tc>
        <w:tc>
          <w:tcPr>
            <w:tcW w:w="329" w:type="pct"/>
            <w:vAlign w:val="center"/>
          </w:tcPr>
          <w:p w14:paraId="1D0AEF73" w14:textId="4ACE127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3DFA20A" w14:textId="776DCA6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131.0731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DD1BA9F" w14:textId="462192B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F7A7661" w14:textId="41BA0BB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1.9113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118B580" w14:textId="74C929C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HMDB0000466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BF796EA" w14:textId="5D19681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C08313</w:t>
            </w:r>
          </w:p>
        </w:tc>
        <w:tc>
          <w:tcPr>
            <w:tcW w:w="556" w:type="pct"/>
          </w:tcPr>
          <w:p w14:paraId="7CF53957" w14:textId="0F955B4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14.96±1.49</w:t>
            </w:r>
          </w:p>
        </w:tc>
        <w:tc>
          <w:tcPr>
            <w:tcW w:w="406" w:type="pct"/>
          </w:tcPr>
          <w:p w14:paraId="1EBA32AD" w14:textId="6FDC04E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9.96</w:t>
            </w:r>
          </w:p>
        </w:tc>
      </w:tr>
      <w:tr w:rsidR="00403B67" w:rsidRPr="009F0B04" w14:paraId="6DBDBB43" w14:textId="6836CD65" w:rsidTr="00670B08">
        <w:tc>
          <w:tcPr>
            <w:tcW w:w="217" w:type="pct"/>
            <w:vAlign w:val="center"/>
          </w:tcPr>
          <w:p w14:paraId="28083CB2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F0D34D4" w14:textId="041DCEA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4-Guanidinobutyricacid</w:t>
            </w:r>
          </w:p>
        </w:tc>
        <w:tc>
          <w:tcPr>
            <w:tcW w:w="329" w:type="pct"/>
            <w:vAlign w:val="center"/>
          </w:tcPr>
          <w:p w14:paraId="1BE59655" w14:textId="5EA6B87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34E3F8B" w14:textId="5229F17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145.0846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925AD8C" w14:textId="4033BDA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8B0A3C0" w14:textId="068E519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0.2245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C2B8FD4" w14:textId="7C449CC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HMDB0003464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E396AE3" w14:textId="78AAC88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C01035</w:t>
            </w:r>
          </w:p>
        </w:tc>
        <w:tc>
          <w:tcPr>
            <w:tcW w:w="556" w:type="pct"/>
          </w:tcPr>
          <w:p w14:paraId="7DC431E5" w14:textId="66B484F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110.30±6.12</w:t>
            </w:r>
          </w:p>
        </w:tc>
        <w:tc>
          <w:tcPr>
            <w:tcW w:w="406" w:type="pct"/>
          </w:tcPr>
          <w:p w14:paraId="19727E86" w14:textId="365D74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5.55</w:t>
            </w:r>
          </w:p>
        </w:tc>
      </w:tr>
      <w:tr w:rsidR="00403B67" w:rsidRPr="009F0B04" w14:paraId="34914E6A" w14:textId="586CA48F" w:rsidTr="00670B08">
        <w:tc>
          <w:tcPr>
            <w:tcW w:w="217" w:type="pct"/>
            <w:vAlign w:val="center"/>
          </w:tcPr>
          <w:p w14:paraId="22C5F3B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F22E555" w14:textId="2475F21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4-Indolecarbaldehyde</w:t>
            </w:r>
          </w:p>
        </w:tc>
        <w:tc>
          <w:tcPr>
            <w:tcW w:w="329" w:type="pct"/>
            <w:vAlign w:val="center"/>
          </w:tcPr>
          <w:p w14:paraId="0ECA3EC3" w14:textId="3D00972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483DD42" w14:textId="4F9F46F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145.0523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F9ECD88" w14:textId="2F08A86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8C4B66A" w14:textId="7D310C9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1.1363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886A79A" w14:textId="518B348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HMDB0029737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0D8835B" w14:textId="6A4BE2E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C08493</w:t>
            </w:r>
          </w:p>
        </w:tc>
        <w:tc>
          <w:tcPr>
            <w:tcW w:w="556" w:type="pct"/>
          </w:tcPr>
          <w:p w14:paraId="251456B0" w14:textId="3A51401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36.26±3.59</w:t>
            </w:r>
          </w:p>
        </w:tc>
        <w:tc>
          <w:tcPr>
            <w:tcW w:w="406" w:type="pct"/>
          </w:tcPr>
          <w:p w14:paraId="5AF1DF89" w14:textId="5A13FA1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9.89</w:t>
            </w:r>
          </w:p>
        </w:tc>
      </w:tr>
      <w:tr w:rsidR="00403B67" w:rsidRPr="009F0B04" w14:paraId="5B0CC87A" w14:textId="0C195F98" w:rsidTr="00670B08">
        <w:tc>
          <w:tcPr>
            <w:tcW w:w="217" w:type="pct"/>
            <w:vAlign w:val="center"/>
          </w:tcPr>
          <w:p w14:paraId="457A0396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4E86B7A" w14:textId="15FE64E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4-Phenyl-3-buten-2-one</w:t>
            </w:r>
          </w:p>
        </w:tc>
        <w:tc>
          <w:tcPr>
            <w:tcW w:w="329" w:type="pct"/>
            <w:vAlign w:val="center"/>
          </w:tcPr>
          <w:p w14:paraId="63988051" w14:textId="5AB2D9A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BE08994" w14:textId="2AAF68A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146.0726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C2BA198" w14:textId="48F17FC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3702D4C" w14:textId="584212C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0.1978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C395CAB" w14:textId="12A8079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HMDB0031617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FA4D0D5" w14:textId="08E940D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128A1F2C" w14:textId="4B6DE80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16.81±1.28</w:t>
            </w:r>
          </w:p>
        </w:tc>
        <w:tc>
          <w:tcPr>
            <w:tcW w:w="406" w:type="pct"/>
          </w:tcPr>
          <w:p w14:paraId="4474EF02" w14:textId="526AF35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7.60</w:t>
            </w:r>
          </w:p>
        </w:tc>
      </w:tr>
      <w:tr w:rsidR="00403B67" w:rsidRPr="009F0B04" w14:paraId="4A06C7E9" w14:textId="550200AF" w:rsidTr="00670B08">
        <w:tc>
          <w:tcPr>
            <w:tcW w:w="217" w:type="pct"/>
            <w:vAlign w:val="center"/>
          </w:tcPr>
          <w:p w14:paraId="1473CE22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9B7B1B6" w14:textId="73D40E7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4-Pyridoxicacid</w:t>
            </w:r>
          </w:p>
        </w:tc>
        <w:tc>
          <w:tcPr>
            <w:tcW w:w="329" w:type="pct"/>
            <w:vAlign w:val="center"/>
          </w:tcPr>
          <w:p w14:paraId="74624F70" w14:textId="1A53CD0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B3B1241" w14:textId="17E728D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183.0526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144B6CE" w14:textId="6BB84DD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7297845" w14:textId="293B236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1.1417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A1F6FB9" w14:textId="7F125E0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HMDB0000017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30E1301" w14:textId="3F264A3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C00847</w:t>
            </w:r>
          </w:p>
        </w:tc>
        <w:tc>
          <w:tcPr>
            <w:tcW w:w="556" w:type="pct"/>
          </w:tcPr>
          <w:p w14:paraId="751407FF" w14:textId="6C061D2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12.73±1.81</w:t>
            </w:r>
          </w:p>
        </w:tc>
        <w:tc>
          <w:tcPr>
            <w:tcW w:w="406" w:type="pct"/>
          </w:tcPr>
          <w:p w14:paraId="48E11510" w14:textId="419A5FF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14.20</w:t>
            </w:r>
          </w:p>
        </w:tc>
      </w:tr>
      <w:tr w:rsidR="00403B67" w:rsidRPr="009F0B04" w14:paraId="32B090AB" w14:textId="7DF1D855" w:rsidTr="00670B08">
        <w:tc>
          <w:tcPr>
            <w:tcW w:w="217" w:type="pct"/>
            <w:vAlign w:val="center"/>
          </w:tcPr>
          <w:p w14:paraId="01301901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D3BE94C" w14:textId="28B1F54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5-Hydroxyindole</w:t>
            </w:r>
          </w:p>
        </w:tc>
        <w:tc>
          <w:tcPr>
            <w:tcW w:w="329" w:type="pct"/>
            <w:vAlign w:val="center"/>
          </w:tcPr>
          <w:p w14:paraId="45FD398B" w14:textId="1BEC7F3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8120254" w14:textId="57BC235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133.0523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C6FA816" w14:textId="4663C32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E71C959" w14:textId="2320D1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1.2247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7CFEB0F" w14:textId="2BD572A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HMDB0059805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E7959F1" w14:textId="532E936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02C1E8AF" w14:textId="5A60D3C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1.04±0.11</w:t>
            </w:r>
          </w:p>
        </w:tc>
        <w:tc>
          <w:tcPr>
            <w:tcW w:w="406" w:type="pct"/>
          </w:tcPr>
          <w:p w14:paraId="420526B2" w14:textId="4FAA8BC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10.24</w:t>
            </w:r>
          </w:p>
        </w:tc>
      </w:tr>
      <w:tr w:rsidR="00403B67" w:rsidRPr="009F0B04" w14:paraId="27DCC0E0" w14:textId="5AAA5134" w:rsidTr="00670B08">
        <w:tc>
          <w:tcPr>
            <w:tcW w:w="217" w:type="pct"/>
            <w:vAlign w:val="center"/>
          </w:tcPr>
          <w:p w14:paraId="3AAAD068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609E8EB" w14:textId="551F424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5-Hydroxyindole-3-aceticacid</w:t>
            </w:r>
          </w:p>
        </w:tc>
        <w:tc>
          <w:tcPr>
            <w:tcW w:w="329" w:type="pct"/>
            <w:vAlign w:val="center"/>
          </w:tcPr>
          <w:p w14:paraId="62C33AEA" w14:textId="5AD8873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B2264E3" w14:textId="432D251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191.0576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0521505" w14:textId="2BE9EB2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5394FA0" w14:textId="2B3F75F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1.3794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0CD8445" w14:textId="266A1D5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HMDB0000763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7580FB4" w14:textId="60F313C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C05635</w:t>
            </w:r>
          </w:p>
        </w:tc>
        <w:tc>
          <w:tcPr>
            <w:tcW w:w="556" w:type="pct"/>
          </w:tcPr>
          <w:p w14:paraId="2C240BAA" w14:textId="5CC2555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181.54±31.82</w:t>
            </w:r>
          </w:p>
        </w:tc>
        <w:tc>
          <w:tcPr>
            <w:tcW w:w="406" w:type="pct"/>
          </w:tcPr>
          <w:p w14:paraId="52FA303A" w14:textId="2651064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17.53</w:t>
            </w:r>
          </w:p>
        </w:tc>
      </w:tr>
      <w:tr w:rsidR="00403B67" w:rsidRPr="009F0B04" w14:paraId="33F1811D" w14:textId="6318EFF8" w:rsidTr="00670B08">
        <w:tc>
          <w:tcPr>
            <w:tcW w:w="217" w:type="pct"/>
            <w:vAlign w:val="center"/>
          </w:tcPr>
          <w:p w14:paraId="5AE0194E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237AD8F" w14:textId="7438EF4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5'-Methylthioadenosine</w:t>
            </w:r>
          </w:p>
        </w:tc>
        <w:tc>
          <w:tcPr>
            <w:tcW w:w="329" w:type="pct"/>
            <w:vAlign w:val="center"/>
          </w:tcPr>
          <w:p w14:paraId="0E0104C3" w14:textId="3FC831F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919635C" w14:textId="3698CC2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297.0885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3C3CA20" w14:textId="024BF9C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D0A3A31" w14:textId="5598F5F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2.0259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CF1A668" w14:textId="4320DBB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HMDB0001173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D89E448" w14:textId="1D0D3A7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C00170</w:t>
            </w:r>
          </w:p>
        </w:tc>
        <w:tc>
          <w:tcPr>
            <w:tcW w:w="556" w:type="pct"/>
          </w:tcPr>
          <w:p w14:paraId="1D443D81" w14:textId="0D6BC96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46.41±5.53</w:t>
            </w:r>
          </w:p>
        </w:tc>
        <w:tc>
          <w:tcPr>
            <w:tcW w:w="406" w:type="pct"/>
          </w:tcPr>
          <w:p w14:paraId="4EBAE133" w14:textId="7B1A8A4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11.93</w:t>
            </w:r>
          </w:p>
        </w:tc>
      </w:tr>
      <w:tr w:rsidR="00403B67" w:rsidRPr="009F0B04" w14:paraId="6C9BD41F" w14:textId="725E2EC7" w:rsidTr="00670B08">
        <w:tc>
          <w:tcPr>
            <w:tcW w:w="217" w:type="pct"/>
            <w:vAlign w:val="center"/>
          </w:tcPr>
          <w:p w14:paraId="52F2F84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E2C4F61" w14:textId="19C6EBC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6-Methylquinoline</w:t>
            </w:r>
          </w:p>
        </w:tc>
        <w:tc>
          <w:tcPr>
            <w:tcW w:w="329" w:type="pct"/>
            <w:vAlign w:val="center"/>
          </w:tcPr>
          <w:p w14:paraId="6EB9C279" w14:textId="7E3149D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7C81056" w14:textId="245D043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143.0730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40F86DA" w14:textId="15B3CEB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4EE18ED" w14:textId="661D7A5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0.7632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6705E6C" w14:textId="4F73F2A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HMDB0033115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FE331B2" w14:textId="7E97574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17C88E6A" w14:textId="4437840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0.43±0.06</w:t>
            </w:r>
          </w:p>
        </w:tc>
        <w:tc>
          <w:tcPr>
            <w:tcW w:w="406" w:type="pct"/>
          </w:tcPr>
          <w:p w14:paraId="22356C8D" w14:textId="20D20B3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14.89</w:t>
            </w:r>
          </w:p>
        </w:tc>
      </w:tr>
      <w:tr w:rsidR="00403B67" w:rsidRPr="009F0B04" w14:paraId="06732299" w14:textId="76921232" w:rsidTr="00670B08">
        <w:tc>
          <w:tcPr>
            <w:tcW w:w="217" w:type="pct"/>
            <w:vAlign w:val="center"/>
          </w:tcPr>
          <w:p w14:paraId="3125A352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BF75696" w14:textId="447330B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7-Methylguanosine</w:t>
            </w:r>
          </w:p>
        </w:tc>
        <w:tc>
          <w:tcPr>
            <w:tcW w:w="329" w:type="pct"/>
            <w:vAlign w:val="center"/>
          </w:tcPr>
          <w:p w14:paraId="63BE8274" w14:textId="43EA7BA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AA8F342" w14:textId="327623B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297.1063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EB29814" w14:textId="2D9EBA0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AC16B25" w14:textId="2E65E34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1.0380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D69DDCB" w14:textId="0314459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HMDB0001107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16EA537" w14:textId="02875AA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64E5D2DA" w14:textId="3504252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9.14±0.51</w:t>
            </w:r>
          </w:p>
        </w:tc>
        <w:tc>
          <w:tcPr>
            <w:tcW w:w="406" w:type="pct"/>
          </w:tcPr>
          <w:p w14:paraId="5CD0F21C" w14:textId="7B13090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5.58</w:t>
            </w:r>
          </w:p>
        </w:tc>
      </w:tr>
      <w:tr w:rsidR="00403B67" w:rsidRPr="009F0B04" w14:paraId="5B24248A" w14:textId="56E51661" w:rsidTr="00670B08">
        <w:tc>
          <w:tcPr>
            <w:tcW w:w="217" w:type="pct"/>
            <w:vAlign w:val="center"/>
          </w:tcPr>
          <w:p w14:paraId="0A030BB2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1E46369" w14:textId="6D12DD9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9-OxoODE</w:t>
            </w:r>
          </w:p>
        </w:tc>
        <w:tc>
          <w:tcPr>
            <w:tcW w:w="329" w:type="pct"/>
            <w:vAlign w:val="center"/>
          </w:tcPr>
          <w:p w14:paraId="69EAA869" w14:textId="159742B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12.07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B2E502F" w14:textId="73D18D8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294.2183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3A5AB12" w14:textId="3238DFD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1C69261" w14:textId="0A354F2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0.4602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0A112DD" w14:textId="388686D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HMDB0004669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E5D6B20" w14:textId="2802699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C14766</w:t>
            </w:r>
          </w:p>
        </w:tc>
        <w:tc>
          <w:tcPr>
            <w:tcW w:w="556" w:type="pct"/>
          </w:tcPr>
          <w:p w14:paraId="5063CBD6" w14:textId="244E88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5.38±0.49</w:t>
            </w:r>
          </w:p>
        </w:tc>
        <w:tc>
          <w:tcPr>
            <w:tcW w:w="406" w:type="pct"/>
          </w:tcPr>
          <w:p w14:paraId="2D986AE5" w14:textId="73D25F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9.07</w:t>
            </w:r>
          </w:p>
        </w:tc>
      </w:tr>
      <w:tr w:rsidR="00403B67" w:rsidRPr="009F0B04" w14:paraId="43349692" w14:textId="4B499CFF" w:rsidTr="00670B08">
        <w:tc>
          <w:tcPr>
            <w:tcW w:w="217" w:type="pct"/>
            <w:vAlign w:val="center"/>
          </w:tcPr>
          <w:p w14:paraId="149AB05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D6C4DF5" w14:textId="61E00CD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Acetylcholine</w:t>
            </w:r>
          </w:p>
        </w:tc>
        <w:tc>
          <w:tcPr>
            <w:tcW w:w="329" w:type="pct"/>
            <w:vAlign w:val="center"/>
          </w:tcPr>
          <w:p w14:paraId="73432F58" w14:textId="66E80A8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87E826E" w14:textId="45E8BAC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145.1098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031B608" w14:textId="09ED01C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EF75AA4" w14:textId="71C3292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0.9837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5D3A85B" w14:textId="2C7CC99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HMDB0000895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3EE4D14" w14:textId="3553655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C01996</w:t>
            </w:r>
          </w:p>
        </w:tc>
        <w:tc>
          <w:tcPr>
            <w:tcW w:w="556" w:type="pct"/>
          </w:tcPr>
          <w:p w14:paraId="65452B29" w14:textId="68B1492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3.92±0.59</w:t>
            </w:r>
          </w:p>
        </w:tc>
        <w:tc>
          <w:tcPr>
            <w:tcW w:w="406" w:type="pct"/>
          </w:tcPr>
          <w:p w14:paraId="6218B941" w14:textId="744F704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15.16</w:t>
            </w:r>
          </w:p>
        </w:tc>
      </w:tr>
      <w:tr w:rsidR="00403B67" w:rsidRPr="009F0B04" w14:paraId="7F96AD9C" w14:textId="6987CB8D" w:rsidTr="00670B08">
        <w:tc>
          <w:tcPr>
            <w:tcW w:w="217" w:type="pct"/>
            <w:vAlign w:val="center"/>
          </w:tcPr>
          <w:p w14:paraId="538130A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E33AFA3" w14:textId="7B6F9C7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Acetyl-</w:t>
            </w:r>
            <w:r w:rsidRPr="009F0B0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β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methylcholine</w:t>
            </w:r>
            <w:proofErr w:type="spellEnd"/>
          </w:p>
        </w:tc>
        <w:tc>
          <w:tcPr>
            <w:tcW w:w="329" w:type="pct"/>
            <w:vAlign w:val="center"/>
          </w:tcPr>
          <w:p w14:paraId="7F1038D6" w14:textId="6EE99E6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C8C167D" w14:textId="47BC6BD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159.1254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818C294" w14:textId="3CC1E98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FE5D290" w14:textId="0FEFCD4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0.4188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639BACD" w14:textId="39AF101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HMDB0015654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FC019AC" w14:textId="7AAEE8B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C07471</w:t>
            </w:r>
          </w:p>
        </w:tc>
        <w:tc>
          <w:tcPr>
            <w:tcW w:w="556" w:type="pct"/>
          </w:tcPr>
          <w:p w14:paraId="704ED33C" w14:textId="2693F0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107.01±6.34</w:t>
            </w:r>
          </w:p>
        </w:tc>
        <w:tc>
          <w:tcPr>
            <w:tcW w:w="406" w:type="pct"/>
          </w:tcPr>
          <w:p w14:paraId="1998D15E" w14:textId="1479418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5.92</w:t>
            </w:r>
          </w:p>
        </w:tc>
      </w:tr>
      <w:tr w:rsidR="00403B67" w:rsidRPr="009F0B04" w14:paraId="37B00CB5" w14:textId="16A4C144" w:rsidTr="00670B08">
        <w:tc>
          <w:tcPr>
            <w:tcW w:w="217" w:type="pct"/>
            <w:vAlign w:val="center"/>
          </w:tcPr>
          <w:p w14:paraId="528F365A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B24FE20" w14:textId="41E3E13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Adenine</w:t>
            </w:r>
          </w:p>
        </w:tc>
        <w:tc>
          <w:tcPr>
            <w:tcW w:w="329" w:type="pct"/>
            <w:vAlign w:val="center"/>
          </w:tcPr>
          <w:p w14:paraId="309D357D" w14:textId="136EFE2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BE7CAF0" w14:textId="5D41A6A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135.0540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9E570BD" w14:textId="373328D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535ECE3" w14:textId="4357174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0.6739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C04243C" w14:textId="5CA3FE9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HMDB0000034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5EEC0C6" w14:textId="78ECBFE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C00147</w:t>
            </w:r>
          </w:p>
        </w:tc>
        <w:tc>
          <w:tcPr>
            <w:tcW w:w="556" w:type="pct"/>
          </w:tcPr>
          <w:p w14:paraId="02858175" w14:textId="0AD4C4A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337.33±22.18</w:t>
            </w:r>
          </w:p>
        </w:tc>
        <w:tc>
          <w:tcPr>
            <w:tcW w:w="406" w:type="pct"/>
          </w:tcPr>
          <w:p w14:paraId="4997176F" w14:textId="1F88C28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6.58</w:t>
            </w:r>
          </w:p>
        </w:tc>
      </w:tr>
      <w:tr w:rsidR="00403B67" w:rsidRPr="009F0B04" w14:paraId="12B3696A" w14:textId="446ACCF9" w:rsidTr="00670B08">
        <w:tc>
          <w:tcPr>
            <w:tcW w:w="217" w:type="pct"/>
            <w:vAlign w:val="center"/>
          </w:tcPr>
          <w:p w14:paraId="77E4507F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CF102B0" w14:textId="7377CF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Adenosine</w:t>
            </w:r>
          </w:p>
        </w:tc>
        <w:tc>
          <w:tcPr>
            <w:tcW w:w="329" w:type="pct"/>
            <w:vAlign w:val="center"/>
          </w:tcPr>
          <w:p w14:paraId="6B824F53" w14:textId="2419207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8D2D205" w14:textId="3A5A419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267.0958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0F00F77" w14:textId="3CFBE65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500D8CE" w14:textId="659D48A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1.3600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901F67B" w14:textId="0F85BAC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HMDB0000050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B59AD7E" w14:textId="4A40A23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C00212</w:t>
            </w:r>
          </w:p>
        </w:tc>
        <w:tc>
          <w:tcPr>
            <w:tcW w:w="556" w:type="pct"/>
          </w:tcPr>
          <w:p w14:paraId="3C8C0085" w14:textId="5C9BDE6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33.34±5.33</w:t>
            </w:r>
          </w:p>
        </w:tc>
        <w:tc>
          <w:tcPr>
            <w:tcW w:w="406" w:type="pct"/>
          </w:tcPr>
          <w:p w14:paraId="50464984" w14:textId="62AF1C8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16.00</w:t>
            </w:r>
          </w:p>
        </w:tc>
      </w:tr>
      <w:tr w:rsidR="00403B67" w:rsidRPr="009F0B04" w14:paraId="0D6F6912" w14:textId="337F3DB9" w:rsidTr="00670B08">
        <w:tc>
          <w:tcPr>
            <w:tcW w:w="217" w:type="pct"/>
            <w:vAlign w:val="center"/>
          </w:tcPr>
          <w:p w14:paraId="07DFD55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108F9B2" w14:textId="49E74D2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Adenosine5'-monophosphate</w:t>
            </w:r>
          </w:p>
        </w:tc>
        <w:tc>
          <w:tcPr>
            <w:tcW w:w="329" w:type="pct"/>
            <w:vAlign w:val="center"/>
          </w:tcPr>
          <w:p w14:paraId="48700DAC" w14:textId="72FF708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232AEAA" w14:textId="36B189B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347.0619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6CD171D" w14:textId="2EEC1DC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060023F" w14:textId="4987710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0.5601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CDF7C52" w14:textId="767E36D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HMDB0000045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4B11F5F" w14:textId="772864F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C00020</w:t>
            </w:r>
          </w:p>
        </w:tc>
        <w:tc>
          <w:tcPr>
            <w:tcW w:w="556" w:type="pct"/>
          </w:tcPr>
          <w:p w14:paraId="3B74A2BC" w14:textId="72E7744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33.14±2.30</w:t>
            </w:r>
          </w:p>
        </w:tc>
        <w:tc>
          <w:tcPr>
            <w:tcW w:w="406" w:type="pct"/>
          </w:tcPr>
          <w:p w14:paraId="336FA3D8" w14:textId="3465FD2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</w:p>
        </w:tc>
      </w:tr>
      <w:tr w:rsidR="00403B67" w:rsidRPr="009F0B04" w14:paraId="27E2DC39" w14:textId="5CED73CD" w:rsidTr="00670B08">
        <w:tc>
          <w:tcPr>
            <w:tcW w:w="217" w:type="pct"/>
            <w:vAlign w:val="center"/>
          </w:tcPr>
          <w:p w14:paraId="061E925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DE19D73" w14:textId="7234241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Adrenicacid</w:t>
            </w:r>
            <w:proofErr w:type="spellEnd"/>
          </w:p>
        </w:tc>
        <w:tc>
          <w:tcPr>
            <w:tcW w:w="329" w:type="pct"/>
            <w:vAlign w:val="center"/>
          </w:tcPr>
          <w:p w14:paraId="7E275CCC" w14:textId="4C8E1D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15.06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D0A569E" w14:textId="4088211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332.2703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93E1CBC" w14:textId="362C50E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362304D" w14:textId="5558A5C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0.9569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544DB20" w14:textId="2888F13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HMDB0002226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D97348A" w14:textId="7CAA90E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C16527</w:t>
            </w:r>
          </w:p>
        </w:tc>
        <w:tc>
          <w:tcPr>
            <w:tcW w:w="556" w:type="pct"/>
          </w:tcPr>
          <w:p w14:paraId="38F0660B" w14:textId="47AD7DC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28.35±1.01</w:t>
            </w:r>
          </w:p>
        </w:tc>
        <w:tc>
          <w:tcPr>
            <w:tcW w:w="406" w:type="pct"/>
          </w:tcPr>
          <w:p w14:paraId="1C80739D" w14:textId="65BF5FD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3.58</w:t>
            </w:r>
          </w:p>
        </w:tc>
      </w:tr>
      <w:tr w:rsidR="00403B67" w:rsidRPr="009F0B04" w14:paraId="5E67EFCF" w14:textId="06E01658" w:rsidTr="00670B08">
        <w:tc>
          <w:tcPr>
            <w:tcW w:w="217" w:type="pct"/>
            <w:vAlign w:val="center"/>
          </w:tcPr>
          <w:p w14:paraId="45272E14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B1F9806" w14:textId="5C156C4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3" w:name="OLE_LINK4"/>
            <w:bookmarkStart w:id="24" w:name="OLE_LINK5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Andrographolide</w:t>
            </w:r>
            <w:bookmarkEnd w:id="23"/>
            <w:bookmarkEnd w:id="24"/>
          </w:p>
        </w:tc>
        <w:tc>
          <w:tcPr>
            <w:tcW w:w="329" w:type="pct"/>
            <w:vAlign w:val="center"/>
          </w:tcPr>
          <w:p w14:paraId="3046E200" w14:textId="030AD13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D64F6CC" w14:textId="7FA7290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332.1976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06FB8D6" w14:textId="6606D1C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617E117" w14:textId="5801BE0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1.9006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5526741" w14:textId="4F8C7FA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5501DB9" w14:textId="2D93609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5CDE0481" w14:textId="79CC6A1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4.56±0.68</w:t>
            </w:r>
          </w:p>
        </w:tc>
        <w:tc>
          <w:tcPr>
            <w:tcW w:w="406" w:type="pct"/>
          </w:tcPr>
          <w:p w14:paraId="5DC5EC4F" w14:textId="320EA39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14.91</w:t>
            </w:r>
          </w:p>
        </w:tc>
      </w:tr>
      <w:tr w:rsidR="00403B67" w:rsidRPr="009F0B04" w14:paraId="27416E5A" w14:textId="0D077156" w:rsidTr="00670B08">
        <w:tc>
          <w:tcPr>
            <w:tcW w:w="217" w:type="pct"/>
            <w:vAlign w:val="center"/>
          </w:tcPr>
          <w:p w14:paraId="5467B3E9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96DD813" w14:textId="0C65397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Arachidonic</w:t>
            </w:r>
            <w:r w:rsidR="00F76F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324A285F" w14:textId="5108C17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14.09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1D956AD" w14:textId="5E28FDA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304.2389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E2B50B7" w14:textId="6B49F13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76070FFD" w14:textId="7C81536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1.4701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D93B72A" w14:textId="782C711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HMDB0001043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6E688CB" w14:textId="4B6A89B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C00219</w:t>
            </w:r>
          </w:p>
        </w:tc>
        <w:tc>
          <w:tcPr>
            <w:tcW w:w="556" w:type="pct"/>
          </w:tcPr>
          <w:p w14:paraId="0D9B11ED" w14:textId="76A58F9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1.61±0.21</w:t>
            </w:r>
          </w:p>
        </w:tc>
        <w:tc>
          <w:tcPr>
            <w:tcW w:w="406" w:type="pct"/>
          </w:tcPr>
          <w:p w14:paraId="7193B386" w14:textId="4881C01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13.18</w:t>
            </w:r>
          </w:p>
        </w:tc>
      </w:tr>
      <w:tr w:rsidR="00403B67" w:rsidRPr="009F0B04" w14:paraId="39700DAE" w14:textId="4A5B203A" w:rsidTr="00670B08">
        <w:tc>
          <w:tcPr>
            <w:tcW w:w="217" w:type="pct"/>
            <w:vAlign w:val="center"/>
          </w:tcPr>
          <w:p w14:paraId="14334040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D348AA7" w14:textId="06CB121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Asparagine</w:t>
            </w:r>
          </w:p>
        </w:tc>
        <w:tc>
          <w:tcPr>
            <w:tcW w:w="329" w:type="pct"/>
            <w:vAlign w:val="center"/>
          </w:tcPr>
          <w:p w14:paraId="0CFF53FC" w14:textId="57F2923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BF76347" w14:textId="011EE4E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132.0530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03E365D" w14:textId="3DE8017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3B7F35F" w14:textId="04B0A72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0.4017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096F108" w14:textId="311B5DC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HMDB0000168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9A98F2F" w14:textId="16F7CD0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C00152</w:t>
            </w:r>
          </w:p>
        </w:tc>
        <w:tc>
          <w:tcPr>
            <w:tcW w:w="556" w:type="pct"/>
          </w:tcPr>
          <w:p w14:paraId="7DA2671F" w14:textId="34B2E32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427.89±33.41</w:t>
            </w:r>
          </w:p>
        </w:tc>
        <w:tc>
          <w:tcPr>
            <w:tcW w:w="406" w:type="pct"/>
          </w:tcPr>
          <w:p w14:paraId="24F03759" w14:textId="4DC072B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7.81</w:t>
            </w:r>
          </w:p>
        </w:tc>
      </w:tr>
      <w:tr w:rsidR="00403B67" w:rsidRPr="009F0B04" w14:paraId="324A8BD5" w14:textId="2E8828DA" w:rsidTr="00670B08">
        <w:tc>
          <w:tcPr>
            <w:tcW w:w="217" w:type="pct"/>
            <w:vAlign w:val="center"/>
          </w:tcPr>
          <w:p w14:paraId="1AC994E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261E703" w14:textId="4A4477D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Asymmetricdimethylarginine</w:t>
            </w:r>
            <w:proofErr w:type="spellEnd"/>
          </w:p>
        </w:tc>
        <w:tc>
          <w:tcPr>
            <w:tcW w:w="329" w:type="pct"/>
            <w:vAlign w:val="center"/>
          </w:tcPr>
          <w:p w14:paraId="19E093F8" w14:textId="0FE09B0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B9F76C3" w14:textId="21B536E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202.1423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0649C3E" w14:textId="526E65A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0E8456B" w14:textId="3FB69AF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1.0467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787A110" w14:textId="7F3D8C6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HMDB0001539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93AA7C0" w14:textId="7855A41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C03626</w:t>
            </w:r>
          </w:p>
        </w:tc>
        <w:tc>
          <w:tcPr>
            <w:tcW w:w="556" w:type="pct"/>
          </w:tcPr>
          <w:p w14:paraId="72D873DF" w14:textId="6AFD5E0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275.63±20.16</w:t>
            </w:r>
          </w:p>
        </w:tc>
        <w:tc>
          <w:tcPr>
            <w:tcW w:w="406" w:type="pct"/>
          </w:tcPr>
          <w:p w14:paraId="3893ECAB" w14:textId="150DD97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7.31</w:t>
            </w:r>
          </w:p>
        </w:tc>
      </w:tr>
      <w:tr w:rsidR="00403B67" w:rsidRPr="009F0B04" w14:paraId="58294EFD" w14:textId="1DEB1BD0" w:rsidTr="00670B08">
        <w:tc>
          <w:tcPr>
            <w:tcW w:w="217" w:type="pct"/>
            <w:vAlign w:val="center"/>
          </w:tcPr>
          <w:p w14:paraId="70E328A4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59B199B" w14:textId="5B84BF7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Benzophenone</w:t>
            </w:r>
          </w:p>
        </w:tc>
        <w:tc>
          <w:tcPr>
            <w:tcW w:w="329" w:type="pct"/>
            <w:vAlign w:val="center"/>
          </w:tcPr>
          <w:p w14:paraId="2FF66F0C" w14:textId="36A935B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D5BAA26" w14:textId="71D3DEA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182.0727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98804D7" w14:textId="2467EA3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A323D3B" w14:textId="01A8391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0.4691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2A8C468" w14:textId="031BE2D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HMDB0032049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F83AFAF" w14:textId="0C6921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C06354</w:t>
            </w:r>
          </w:p>
        </w:tc>
        <w:tc>
          <w:tcPr>
            <w:tcW w:w="556" w:type="pct"/>
          </w:tcPr>
          <w:p w14:paraId="225474D5" w14:textId="4F5C5B4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204.44±11.65</w:t>
            </w:r>
          </w:p>
        </w:tc>
        <w:tc>
          <w:tcPr>
            <w:tcW w:w="406" w:type="pct"/>
          </w:tcPr>
          <w:p w14:paraId="5F96BD2C" w14:textId="2527BE9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5.70</w:t>
            </w:r>
          </w:p>
        </w:tc>
      </w:tr>
      <w:tr w:rsidR="00403B67" w:rsidRPr="009F0B04" w14:paraId="5185E228" w14:textId="34E42D2F" w:rsidTr="00670B08">
        <w:tc>
          <w:tcPr>
            <w:tcW w:w="217" w:type="pct"/>
            <w:vAlign w:val="center"/>
          </w:tcPr>
          <w:p w14:paraId="43C8270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08D7587" w14:textId="6FA01F1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Benzotriazole</w:t>
            </w:r>
          </w:p>
        </w:tc>
        <w:tc>
          <w:tcPr>
            <w:tcW w:w="329" w:type="pct"/>
            <w:vAlign w:val="center"/>
          </w:tcPr>
          <w:p w14:paraId="01A0F790" w14:textId="147E67D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168DFD5" w14:textId="2A66D9A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119.0482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D6B0B5F" w14:textId="6F1DF51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7DE2BB45" w14:textId="386A456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6483C94" w14:textId="5F6A811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C48C1EC" w14:textId="70A63B0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786A67F2" w14:textId="00C6847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14.73±1.16</w:t>
            </w:r>
          </w:p>
        </w:tc>
        <w:tc>
          <w:tcPr>
            <w:tcW w:w="406" w:type="pct"/>
          </w:tcPr>
          <w:p w14:paraId="30A622A4" w14:textId="5AD571A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7.88</w:t>
            </w:r>
          </w:p>
        </w:tc>
      </w:tr>
      <w:tr w:rsidR="00403B67" w:rsidRPr="009F0B04" w14:paraId="75DA3991" w14:textId="708BBAC0" w:rsidTr="00670B08">
        <w:tc>
          <w:tcPr>
            <w:tcW w:w="217" w:type="pct"/>
            <w:vAlign w:val="center"/>
          </w:tcPr>
          <w:p w14:paraId="1842019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7437DEE" w14:textId="6C3BD89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Betaine</w:t>
            </w:r>
          </w:p>
        </w:tc>
        <w:tc>
          <w:tcPr>
            <w:tcW w:w="329" w:type="pct"/>
            <w:vAlign w:val="center"/>
          </w:tcPr>
          <w:p w14:paraId="72F17C0C" w14:textId="5062DC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2E53F55" w14:textId="2631F08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117.0787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E2951D3" w14:textId="1E00755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342F445" w14:textId="55F9C8D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1.4749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B9A2F2A" w14:textId="1D70791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HMDB0000043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51028F7" w14:textId="1CAAA53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C00719</w:t>
            </w:r>
          </w:p>
        </w:tc>
        <w:tc>
          <w:tcPr>
            <w:tcW w:w="556" w:type="pct"/>
          </w:tcPr>
          <w:p w14:paraId="3D18357E" w14:textId="4975B6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15.79±2.20</w:t>
            </w:r>
          </w:p>
        </w:tc>
        <w:tc>
          <w:tcPr>
            <w:tcW w:w="406" w:type="pct"/>
          </w:tcPr>
          <w:p w14:paraId="3B885B66" w14:textId="43ED500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13.96</w:t>
            </w:r>
          </w:p>
        </w:tc>
      </w:tr>
      <w:tr w:rsidR="00403B67" w:rsidRPr="009F0B04" w14:paraId="534EAA57" w14:textId="7927376F" w:rsidTr="00670B08">
        <w:tc>
          <w:tcPr>
            <w:tcW w:w="217" w:type="pct"/>
            <w:vAlign w:val="center"/>
          </w:tcPr>
          <w:p w14:paraId="4FDF750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A9A337C" w14:textId="72DF10D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Caprolactam</w:t>
            </w:r>
          </w:p>
        </w:tc>
        <w:tc>
          <w:tcPr>
            <w:tcW w:w="329" w:type="pct"/>
            <w:vAlign w:val="center"/>
          </w:tcPr>
          <w:p w14:paraId="2A99B47F" w14:textId="7BBC9C2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DCEEA73" w14:textId="5418D5F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113.0840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282E260" w14:textId="4FF4626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8B60BFE" w14:textId="61E7183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0.3576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9BC38DB" w14:textId="220F4C6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HMDB0062769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4DDCCDA" w14:textId="517EA2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C06593</w:t>
            </w:r>
          </w:p>
        </w:tc>
        <w:tc>
          <w:tcPr>
            <w:tcW w:w="556" w:type="pct"/>
          </w:tcPr>
          <w:p w14:paraId="0D874519" w14:textId="2927C6B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4401.22±159.60</w:t>
            </w:r>
          </w:p>
        </w:tc>
        <w:tc>
          <w:tcPr>
            <w:tcW w:w="406" w:type="pct"/>
          </w:tcPr>
          <w:p w14:paraId="7086A64A" w14:textId="3B0E63F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3.63</w:t>
            </w:r>
          </w:p>
        </w:tc>
      </w:tr>
      <w:tr w:rsidR="00403B67" w:rsidRPr="009F0B04" w14:paraId="3976609A" w14:textId="78A66695" w:rsidTr="00670B08">
        <w:tc>
          <w:tcPr>
            <w:tcW w:w="217" w:type="pct"/>
            <w:vAlign w:val="center"/>
          </w:tcPr>
          <w:p w14:paraId="0BE9BE8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13FCCC4" w14:textId="663B626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Choline</w:t>
            </w:r>
          </w:p>
        </w:tc>
        <w:tc>
          <w:tcPr>
            <w:tcW w:w="329" w:type="pct"/>
            <w:vAlign w:val="center"/>
          </w:tcPr>
          <w:p w14:paraId="69F5F708" w14:textId="0DC05B0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A1C048E" w14:textId="3AD4202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103.0997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824EA20" w14:textId="39E8171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79F2EC1" w14:textId="0B91095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0.8600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F5F1362" w14:textId="110823A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HMDB0000097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D776534" w14:textId="79254BE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C00114</w:t>
            </w:r>
          </w:p>
        </w:tc>
        <w:tc>
          <w:tcPr>
            <w:tcW w:w="556" w:type="pct"/>
          </w:tcPr>
          <w:p w14:paraId="5AF6E20F" w14:textId="321EA0C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31.89±5.06</w:t>
            </w:r>
          </w:p>
        </w:tc>
        <w:tc>
          <w:tcPr>
            <w:tcW w:w="406" w:type="pct"/>
          </w:tcPr>
          <w:p w14:paraId="22BA4C28" w14:textId="5C09CD4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15.86</w:t>
            </w:r>
          </w:p>
        </w:tc>
      </w:tr>
      <w:tr w:rsidR="00403B67" w:rsidRPr="009F0B04" w14:paraId="759FC907" w14:textId="60084EE8" w:rsidTr="00670B08">
        <w:tc>
          <w:tcPr>
            <w:tcW w:w="217" w:type="pct"/>
            <w:vAlign w:val="center"/>
          </w:tcPr>
          <w:p w14:paraId="0D64D5A8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0653C1C" w14:textId="003F58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Cis-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stilbeneoxide</w:t>
            </w:r>
            <w:proofErr w:type="spellEnd"/>
          </w:p>
        </w:tc>
        <w:tc>
          <w:tcPr>
            <w:tcW w:w="329" w:type="pct"/>
            <w:vAlign w:val="center"/>
          </w:tcPr>
          <w:p w14:paraId="1CF7DD57" w14:textId="27716FA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2A1452A" w14:textId="72F295C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196.0883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5C42B73" w14:textId="6CDD821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76BFF335" w14:textId="1931461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0.6494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C0A445B" w14:textId="3374CD4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HMDB0059631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0ED38EA" w14:textId="48090B7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C16014</w:t>
            </w:r>
          </w:p>
        </w:tc>
        <w:tc>
          <w:tcPr>
            <w:tcW w:w="556" w:type="pct"/>
          </w:tcPr>
          <w:p w14:paraId="7B7455A1" w14:textId="75FE37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1586.61±63.52</w:t>
            </w:r>
          </w:p>
        </w:tc>
        <w:tc>
          <w:tcPr>
            <w:tcW w:w="406" w:type="pct"/>
          </w:tcPr>
          <w:p w14:paraId="39C7F2D9" w14:textId="04ED276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4.00</w:t>
            </w:r>
          </w:p>
        </w:tc>
      </w:tr>
      <w:tr w:rsidR="00403B67" w:rsidRPr="009F0B04" w14:paraId="312D3482" w14:textId="46BC3D22" w:rsidTr="00670B08">
        <w:tc>
          <w:tcPr>
            <w:tcW w:w="217" w:type="pct"/>
            <w:vAlign w:val="center"/>
          </w:tcPr>
          <w:p w14:paraId="0DEFF8C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A286946" w14:textId="0CE38F5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5" w:name="_Hlk14794726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Corticosterone</w:t>
            </w:r>
            <w:bookmarkEnd w:id="25"/>
          </w:p>
        </w:tc>
        <w:tc>
          <w:tcPr>
            <w:tcW w:w="329" w:type="pct"/>
            <w:vAlign w:val="center"/>
          </w:tcPr>
          <w:p w14:paraId="64994CAC" w14:textId="45D5AF3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66ED398" w14:textId="72FFED9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346.2132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0810EB2" w14:textId="3E23B7C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B5B80FE" w14:textId="5EABD3D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2.2513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F371F28" w14:textId="2D176EF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HMDB0001547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0B34DBA" w14:textId="057BD58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C02140</w:t>
            </w:r>
          </w:p>
        </w:tc>
        <w:tc>
          <w:tcPr>
            <w:tcW w:w="556" w:type="pct"/>
          </w:tcPr>
          <w:p w14:paraId="36B252AB" w14:textId="190E46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2.64±0.30</w:t>
            </w:r>
          </w:p>
        </w:tc>
        <w:tc>
          <w:tcPr>
            <w:tcW w:w="406" w:type="pct"/>
          </w:tcPr>
          <w:p w14:paraId="3E821413" w14:textId="53B96E8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11.37</w:t>
            </w:r>
          </w:p>
        </w:tc>
      </w:tr>
      <w:tr w:rsidR="00403B67" w:rsidRPr="009F0B04" w14:paraId="13FC7238" w14:textId="1F48E4C3" w:rsidTr="00670B08">
        <w:tc>
          <w:tcPr>
            <w:tcW w:w="217" w:type="pct"/>
            <w:vAlign w:val="center"/>
          </w:tcPr>
          <w:p w14:paraId="2E443B9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AAFCE74" w14:textId="2A0E7CF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Cortisol</w:t>
            </w:r>
          </w:p>
        </w:tc>
        <w:tc>
          <w:tcPr>
            <w:tcW w:w="329" w:type="pct"/>
            <w:vAlign w:val="center"/>
          </w:tcPr>
          <w:p w14:paraId="1200C654" w14:textId="31AF9E6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F299CAB" w14:textId="61B100E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362.2080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21014CF" w14:textId="07F6DC2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58FF882" w14:textId="5F93237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2.6231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CF9571F" w14:textId="033F88A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HMDB0000063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4902891" w14:textId="659A365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C00735</w:t>
            </w:r>
          </w:p>
        </w:tc>
        <w:tc>
          <w:tcPr>
            <w:tcW w:w="556" w:type="pct"/>
          </w:tcPr>
          <w:p w14:paraId="70B753B0" w14:textId="0BD10B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2.52±0.20</w:t>
            </w:r>
          </w:p>
        </w:tc>
        <w:tc>
          <w:tcPr>
            <w:tcW w:w="406" w:type="pct"/>
          </w:tcPr>
          <w:p w14:paraId="4A7CC7BC" w14:textId="6DB9CA4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7.74</w:t>
            </w:r>
          </w:p>
        </w:tc>
      </w:tr>
      <w:tr w:rsidR="00403B67" w:rsidRPr="009F0B04" w14:paraId="7CF3FD2F" w14:textId="3007484C" w:rsidTr="00670B08">
        <w:tc>
          <w:tcPr>
            <w:tcW w:w="217" w:type="pct"/>
            <w:vAlign w:val="center"/>
          </w:tcPr>
          <w:p w14:paraId="56B687E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387FC7D" w14:textId="1A2DC36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Cortisone</w:t>
            </w:r>
          </w:p>
        </w:tc>
        <w:tc>
          <w:tcPr>
            <w:tcW w:w="329" w:type="pct"/>
            <w:vAlign w:val="center"/>
          </w:tcPr>
          <w:p w14:paraId="219D6CFC" w14:textId="395BE16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4044880" w14:textId="5BF34A6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360.1924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35A0C64" w14:textId="001AAA7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2EE05E8" w14:textId="4D6CA81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1.9028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5B3EE09" w14:textId="5ABB499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HMDB0002802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2BF9ED7" w14:textId="51F9B83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C00762</w:t>
            </w:r>
          </w:p>
        </w:tc>
        <w:tc>
          <w:tcPr>
            <w:tcW w:w="556" w:type="pct"/>
          </w:tcPr>
          <w:p w14:paraId="155307C7" w14:textId="0B911AB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16.70±1.18</w:t>
            </w:r>
          </w:p>
        </w:tc>
        <w:tc>
          <w:tcPr>
            <w:tcW w:w="406" w:type="pct"/>
          </w:tcPr>
          <w:p w14:paraId="226D4CA6" w14:textId="58BAEF7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</w:tc>
      </w:tr>
      <w:tr w:rsidR="00403B67" w:rsidRPr="009F0B04" w14:paraId="4EF7925B" w14:textId="56224941" w:rsidTr="00670B08">
        <w:tc>
          <w:tcPr>
            <w:tcW w:w="217" w:type="pct"/>
            <w:vAlign w:val="center"/>
          </w:tcPr>
          <w:p w14:paraId="3744F9BF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C2DF006" w14:textId="198BF6E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Creatine</w:t>
            </w:r>
          </w:p>
        </w:tc>
        <w:tc>
          <w:tcPr>
            <w:tcW w:w="329" w:type="pct"/>
            <w:vAlign w:val="center"/>
          </w:tcPr>
          <w:p w14:paraId="2D28EA6B" w14:textId="14E40BE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1F52E62" w14:textId="5903B80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131.0691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087523A" w14:textId="763B0A6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95DF5A4" w14:textId="2374E51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0.5857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62B7757" w14:textId="222F4F9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HMDB0000064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C8E26B0" w14:textId="33E1BB2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C00300</w:t>
            </w:r>
          </w:p>
        </w:tc>
        <w:tc>
          <w:tcPr>
            <w:tcW w:w="556" w:type="pct"/>
          </w:tcPr>
          <w:p w14:paraId="0D59FFDF" w14:textId="1681944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1.68±0.13</w:t>
            </w:r>
          </w:p>
        </w:tc>
        <w:tc>
          <w:tcPr>
            <w:tcW w:w="406" w:type="pct"/>
          </w:tcPr>
          <w:p w14:paraId="7C61315B" w14:textId="04223EC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7.49</w:t>
            </w:r>
          </w:p>
        </w:tc>
      </w:tr>
      <w:tr w:rsidR="00403B67" w:rsidRPr="009F0B04" w14:paraId="636B6678" w14:textId="37AF5BBB" w:rsidTr="00670B08">
        <w:tc>
          <w:tcPr>
            <w:tcW w:w="217" w:type="pct"/>
            <w:vAlign w:val="center"/>
          </w:tcPr>
          <w:p w14:paraId="0AB69C41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A95325F" w14:textId="099F12C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Cyclohexylamine</w:t>
            </w:r>
          </w:p>
        </w:tc>
        <w:tc>
          <w:tcPr>
            <w:tcW w:w="329" w:type="pct"/>
            <w:vAlign w:val="center"/>
          </w:tcPr>
          <w:p w14:paraId="7E2AEAC0" w14:textId="0BA9A00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989BC9D" w14:textId="502DD15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82.0784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FEFDDDE" w14:textId="19A808A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8BA284C" w14:textId="5336088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0.5622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06EBEA3" w14:textId="0F3D96A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HMDB0031404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3943C46" w14:textId="77CEE53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C00571</w:t>
            </w:r>
          </w:p>
        </w:tc>
        <w:tc>
          <w:tcPr>
            <w:tcW w:w="556" w:type="pct"/>
          </w:tcPr>
          <w:p w14:paraId="007A5302" w14:textId="34AA338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1000.54±34.14</w:t>
            </w:r>
          </w:p>
        </w:tc>
        <w:tc>
          <w:tcPr>
            <w:tcW w:w="406" w:type="pct"/>
          </w:tcPr>
          <w:p w14:paraId="5D5EEF85" w14:textId="2298F73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3.41</w:t>
            </w:r>
          </w:p>
        </w:tc>
      </w:tr>
      <w:tr w:rsidR="00403B67" w:rsidRPr="009F0B04" w14:paraId="30CAE46B" w14:textId="1E17B250" w:rsidTr="00670B08">
        <w:tc>
          <w:tcPr>
            <w:tcW w:w="217" w:type="pct"/>
            <w:vAlign w:val="center"/>
          </w:tcPr>
          <w:p w14:paraId="2A4707E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207CC05" w14:textId="507114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Cytidine</w:t>
            </w:r>
          </w:p>
        </w:tc>
        <w:tc>
          <w:tcPr>
            <w:tcW w:w="329" w:type="pct"/>
            <w:vAlign w:val="center"/>
          </w:tcPr>
          <w:p w14:paraId="01CD64DB" w14:textId="056D9AE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94BFBF5" w14:textId="2D2B400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243.0846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F7E9BD6" w14:textId="17E1CA1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02A82C9" w14:textId="692CC0A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0.8924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30F7104" w14:textId="01C2890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HMDB0000089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26F9008" w14:textId="3A89A2A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C00475</w:t>
            </w:r>
          </w:p>
        </w:tc>
        <w:tc>
          <w:tcPr>
            <w:tcW w:w="556" w:type="pct"/>
          </w:tcPr>
          <w:p w14:paraId="7B6D0D0C" w14:textId="61512C0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161.89±26.94</w:t>
            </w:r>
          </w:p>
        </w:tc>
        <w:tc>
          <w:tcPr>
            <w:tcW w:w="406" w:type="pct"/>
          </w:tcPr>
          <w:p w14:paraId="0E20573F" w14:textId="021419F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16.64</w:t>
            </w:r>
          </w:p>
        </w:tc>
      </w:tr>
      <w:tr w:rsidR="00403B67" w:rsidRPr="009F0B04" w14:paraId="033BA686" w14:textId="09BFB780" w:rsidTr="00670B08">
        <w:tc>
          <w:tcPr>
            <w:tcW w:w="217" w:type="pct"/>
            <w:vAlign w:val="center"/>
          </w:tcPr>
          <w:p w14:paraId="72A9B0CA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2F02001" w14:textId="0D3D184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Cytosine</w:t>
            </w:r>
          </w:p>
        </w:tc>
        <w:tc>
          <w:tcPr>
            <w:tcW w:w="329" w:type="pct"/>
            <w:vAlign w:val="center"/>
          </w:tcPr>
          <w:p w14:paraId="65E2DAA4" w14:textId="58DBEEF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4E10C79" w14:textId="086F129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111.0432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805D329" w14:textId="502380A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108B27D" w14:textId="12CC95E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0.7514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9CC86E6" w14:textId="2D6CB0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HMDB0000630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65FE373" w14:textId="1685555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C00380</w:t>
            </w:r>
          </w:p>
        </w:tc>
        <w:tc>
          <w:tcPr>
            <w:tcW w:w="556" w:type="pct"/>
          </w:tcPr>
          <w:p w14:paraId="418F6536" w14:textId="5833C18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62.68±5.05</w:t>
            </w:r>
          </w:p>
        </w:tc>
        <w:tc>
          <w:tcPr>
            <w:tcW w:w="406" w:type="pct"/>
          </w:tcPr>
          <w:p w14:paraId="1AEF520A" w14:textId="54948B3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8.05</w:t>
            </w:r>
          </w:p>
        </w:tc>
      </w:tr>
      <w:tr w:rsidR="00403B67" w:rsidRPr="009F0B04" w14:paraId="263B990D" w14:textId="6A2B075F" w:rsidTr="00670B08">
        <w:tc>
          <w:tcPr>
            <w:tcW w:w="217" w:type="pct"/>
            <w:vAlign w:val="center"/>
          </w:tcPr>
          <w:p w14:paraId="22701569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0F20F80" w14:textId="551F6E3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Daidzein</w:t>
            </w:r>
          </w:p>
        </w:tc>
        <w:tc>
          <w:tcPr>
            <w:tcW w:w="329" w:type="pct"/>
            <w:vAlign w:val="center"/>
          </w:tcPr>
          <w:p w14:paraId="2700D163" w14:textId="086ABD1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C7C6772" w14:textId="460B105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254.0569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ACEFB71" w14:textId="19AFAFE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1496E61" w14:textId="21D3879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0.4528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BE91018" w14:textId="5A8C5C9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HMDB0003312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71B6938" w14:textId="66D029F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C10208</w:t>
            </w:r>
          </w:p>
        </w:tc>
        <w:tc>
          <w:tcPr>
            <w:tcW w:w="556" w:type="pct"/>
          </w:tcPr>
          <w:p w14:paraId="41A3FD49" w14:textId="61ACF99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103.72±7.03</w:t>
            </w:r>
          </w:p>
        </w:tc>
        <w:tc>
          <w:tcPr>
            <w:tcW w:w="406" w:type="pct"/>
          </w:tcPr>
          <w:p w14:paraId="0FC6BB21" w14:textId="43F1174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6.78</w:t>
            </w:r>
          </w:p>
        </w:tc>
      </w:tr>
      <w:tr w:rsidR="00403B67" w:rsidRPr="009F0B04" w14:paraId="567EDF74" w14:textId="56059EE1" w:rsidTr="00670B08">
        <w:tc>
          <w:tcPr>
            <w:tcW w:w="217" w:type="pct"/>
            <w:vAlign w:val="center"/>
          </w:tcPr>
          <w:p w14:paraId="576B4A7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A154AD1" w14:textId="4A18FE3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L-Carnitine</w:t>
            </w:r>
          </w:p>
        </w:tc>
        <w:tc>
          <w:tcPr>
            <w:tcW w:w="329" w:type="pct"/>
            <w:vAlign w:val="center"/>
          </w:tcPr>
          <w:p w14:paraId="388463C0" w14:textId="01E5DD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6395500" w14:textId="6432B40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161.1046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02CA6E5" w14:textId="27537CD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DE4109D" w14:textId="55FCC1A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1.3212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3BCC79C" w14:textId="30B8A74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HMDB0000062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C428822" w14:textId="6369B9B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C00318</w:t>
            </w:r>
          </w:p>
        </w:tc>
        <w:tc>
          <w:tcPr>
            <w:tcW w:w="556" w:type="pct"/>
          </w:tcPr>
          <w:p w14:paraId="592043C6" w14:textId="1317332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2.72±0.29</w:t>
            </w:r>
          </w:p>
        </w:tc>
        <w:tc>
          <w:tcPr>
            <w:tcW w:w="406" w:type="pct"/>
          </w:tcPr>
          <w:p w14:paraId="30ACF8ED" w14:textId="7C11F44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10.73</w:t>
            </w:r>
          </w:p>
        </w:tc>
      </w:tr>
      <w:tr w:rsidR="00403B67" w:rsidRPr="009F0B04" w14:paraId="59219CC7" w14:textId="76D6781B" w:rsidTr="00670B08">
        <w:tc>
          <w:tcPr>
            <w:tcW w:w="217" w:type="pct"/>
            <w:vAlign w:val="center"/>
          </w:tcPr>
          <w:p w14:paraId="5C4F393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6529ED0" w14:textId="3E04681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6" w:name="OLE_LINK6"/>
            <w:bookmarkStart w:id="27" w:name="OLE_LINK7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Stachydrine</w:t>
            </w:r>
            <w:bookmarkEnd w:id="26"/>
            <w:bookmarkEnd w:id="27"/>
            <w:proofErr w:type="spellEnd"/>
          </w:p>
        </w:tc>
        <w:tc>
          <w:tcPr>
            <w:tcW w:w="329" w:type="pct"/>
            <w:vAlign w:val="center"/>
          </w:tcPr>
          <w:p w14:paraId="20EAB045" w14:textId="6A6B600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7938A23" w14:textId="7117637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143.0941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81EEAEC" w14:textId="0D3EB0F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AA3755F" w14:textId="25A85BF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1.5429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5DCEF34" w14:textId="2588B88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7D17794" w14:textId="7FD9264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145C89C4" w14:textId="0088641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2043.05±71.07</w:t>
            </w:r>
          </w:p>
        </w:tc>
        <w:tc>
          <w:tcPr>
            <w:tcW w:w="406" w:type="pct"/>
          </w:tcPr>
          <w:p w14:paraId="1CCAA61D" w14:textId="447E7BC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3.48</w:t>
            </w:r>
          </w:p>
        </w:tc>
      </w:tr>
      <w:tr w:rsidR="00403B67" w:rsidRPr="009F0B04" w14:paraId="2B9F00C5" w14:textId="25535538" w:rsidTr="00670B08">
        <w:tc>
          <w:tcPr>
            <w:tcW w:w="217" w:type="pct"/>
            <w:vAlign w:val="center"/>
          </w:tcPr>
          <w:p w14:paraId="79885B0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F19FCFA" w14:textId="520251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L-Tryptophan</w:t>
            </w:r>
          </w:p>
        </w:tc>
        <w:tc>
          <w:tcPr>
            <w:tcW w:w="329" w:type="pct"/>
            <w:vAlign w:val="center"/>
          </w:tcPr>
          <w:p w14:paraId="4EA2C4F4" w14:textId="3450D64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FBD1ECA" w14:textId="228BC7E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204.0891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00BC937" w14:textId="39470D0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30AFB62" w14:textId="12B47AC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0.2046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A24099B" w14:textId="29EC79C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HMDB0013609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3916FEE" w14:textId="5FD5B99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C00525</w:t>
            </w:r>
          </w:p>
        </w:tc>
        <w:tc>
          <w:tcPr>
            <w:tcW w:w="556" w:type="pct"/>
          </w:tcPr>
          <w:p w14:paraId="3BE82B65" w14:textId="435F7E9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54.36±8.48</w:t>
            </w:r>
          </w:p>
        </w:tc>
        <w:tc>
          <w:tcPr>
            <w:tcW w:w="406" w:type="pct"/>
          </w:tcPr>
          <w:p w14:paraId="08F8FF0B" w14:textId="41879BD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15.60</w:t>
            </w:r>
          </w:p>
        </w:tc>
      </w:tr>
      <w:tr w:rsidR="00403B67" w:rsidRPr="009F0B04" w14:paraId="7809944D" w14:textId="535CF73A" w:rsidTr="00670B08">
        <w:tc>
          <w:tcPr>
            <w:tcW w:w="217" w:type="pct"/>
            <w:vAlign w:val="center"/>
          </w:tcPr>
          <w:p w14:paraId="0DED42A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2221C1D" w14:textId="653B42A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D-Maltose</w:t>
            </w:r>
          </w:p>
        </w:tc>
        <w:tc>
          <w:tcPr>
            <w:tcW w:w="329" w:type="pct"/>
            <w:vAlign w:val="center"/>
          </w:tcPr>
          <w:p w14:paraId="78E3C89B" w14:textId="1C3A10F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3E84DB0" w14:textId="6F2A6B2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364.0968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90A7D43" w14:textId="7ABD2DC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19D6784" w14:textId="513F8A7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1.1307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03EFCE8" w14:textId="265CABC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HMDB0000163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B794C37" w14:textId="267650D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C00208</w:t>
            </w:r>
          </w:p>
        </w:tc>
        <w:tc>
          <w:tcPr>
            <w:tcW w:w="556" w:type="pct"/>
          </w:tcPr>
          <w:p w14:paraId="1F247FF4" w14:textId="0B74A53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1949.46±282.33</w:t>
            </w:r>
          </w:p>
        </w:tc>
        <w:tc>
          <w:tcPr>
            <w:tcW w:w="406" w:type="pct"/>
          </w:tcPr>
          <w:p w14:paraId="308548AF" w14:textId="7342C32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14.48</w:t>
            </w:r>
          </w:p>
        </w:tc>
      </w:tr>
      <w:tr w:rsidR="00403B67" w:rsidRPr="009F0B04" w14:paraId="6882DF8F" w14:textId="04422889" w:rsidTr="00670B08">
        <w:tc>
          <w:tcPr>
            <w:tcW w:w="217" w:type="pct"/>
            <w:vAlign w:val="center"/>
          </w:tcPr>
          <w:p w14:paraId="228B50E0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5AA6170" w14:textId="727A8F1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Docosapentaenoic</w:t>
            </w:r>
            <w:proofErr w:type="spellEnd"/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27037AB7" w14:textId="7AA9375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14.22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F4637A9" w14:textId="560FBCF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330.2547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FB6B26F" w14:textId="4AB32D7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468EB25" w14:textId="298E4EC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1.2645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68DD5EC" w14:textId="52EC569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HMDB0006528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A54A0AA" w14:textId="04901E9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C16513</w:t>
            </w:r>
          </w:p>
        </w:tc>
        <w:tc>
          <w:tcPr>
            <w:tcW w:w="556" w:type="pct"/>
          </w:tcPr>
          <w:p w14:paraId="7717266A" w14:textId="634650F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137.42±11.53</w:t>
            </w:r>
          </w:p>
        </w:tc>
        <w:tc>
          <w:tcPr>
            <w:tcW w:w="406" w:type="pct"/>
          </w:tcPr>
          <w:p w14:paraId="7919C3C4" w14:textId="1B9DEA3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8.39</w:t>
            </w:r>
          </w:p>
        </w:tc>
      </w:tr>
      <w:tr w:rsidR="00403B67" w:rsidRPr="009F0B04" w14:paraId="21736EF2" w14:textId="6C7838A7" w:rsidTr="00670B08">
        <w:tc>
          <w:tcPr>
            <w:tcW w:w="217" w:type="pct"/>
            <w:vAlign w:val="center"/>
          </w:tcPr>
          <w:p w14:paraId="7FC76E7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0E6AB65" w14:textId="5D8F596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D-Raffinose</w:t>
            </w:r>
          </w:p>
        </w:tc>
        <w:tc>
          <w:tcPr>
            <w:tcW w:w="329" w:type="pct"/>
            <w:vAlign w:val="center"/>
          </w:tcPr>
          <w:p w14:paraId="2A338740" w14:textId="48BC97C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6631239" w14:textId="7BFA902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526.1491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5DFC68C" w14:textId="26950A6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C4A1071" w14:textId="26B83F4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0.8539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41A5AD6" w14:textId="1BCD2A6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HMDB0003213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21BA73F" w14:textId="16049A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C00492</w:t>
            </w:r>
          </w:p>
        </w:tc>
        <w:tc>
          <w:tcPr>
            <w:tcW w:w="556" w:type="pct"/>
          </w:tcPr>
          <w:p w14:paraId="2F7E7286" w14:textId="142F97A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25.23±1.20</w:t>
            </w:r>
          </w:p>
        </w:tc>
        <w:tc>
          <w:tcPr>
            <w:tcW w:w="406" w:type="pct"/>
          </w:tcPr>
          <w:p w14:paraId="5B2241A6" w14:textId="00D8A5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4.74</w:t>
            </w:r>
          </w:p>
        </w:tc>
      </w:tr>
      <w:tr w:rsidR="00403B67" w:rsidRPr="009F0B04" w14:paraId="48846414" w14:textId="4C3D5532" w:rsidTr="00670B08">
        <w:tc>
          <w:tcPr>
            <w:tcW w:w="217" w:type="pct"/>
            <w:vAlign w:val="center"/>
          </w:tcPr>
          <w:p w14:paraId="6473FAE0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06C4FB8" w14:textId="225AA52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Eicosapentaenoic</w:t>
            </w:r>
            <w:proofErr w:type="spellEnd"/>
            <w:r w:rsidR="00F76F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29CD562E" w14:textId="0617E70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12.05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8393B7F" w14:textId="1359238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302.2234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ABB3CD1" w14:textId="1C0000C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63B38B5" w14:textId="0FF0FBC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1.2404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F13C7C2" w14:textId="58D581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HMDB0001999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4E335BE" w14:textId="387A331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C06428</w:t>
            </w:r>
          </w:p>
        </w:tc>
        <w:tc>
          <w:tcPr>
            <w:tcW w:w="556" w:type="pct"/>
          </w:tcPr>
          <w:p w14:paraId="0B4FDE54" w14:textId="125E5B2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104.36±7.02</w:t>
            </w:r>
          </w:p>
        </w:tc>
        <w:tc>
          <w:tcPr>
            <w:tcW w:w="406" w:type="pct"/>
          </w:tcPr>
          <w:p w14:paraId="67FA3B79" w14:textId="48DCD12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6.73</w:t>
            </w:r>
          </w:p>
        </w:tc>
      </w:tr>
      <w:tr w:rsidR="00403B67" w:rsidRPr="009F0B04" w14:paraId="71225CB4" w14:textId="05C888C5" w:rsidTr="00670B08">
        <w:tc>
          <w:tcPr>
            <w:tcW w:w="217" w:type="pct"/>
            <w:vAlign w:val="center"/>
          </w:tcPr>
          <w:p w14:paraId="1A0029F6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3567BEA" w14:textId="6D49550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Erucamide</w:t>
            </w:r>
            <w:proofErr w:type="spellEnd"/>
          </w:p>
        </w:tc>
        <w:tc>
          <w:tcPr>
            <w:tcW w:w="329" w:type="pct"/>
            <w:vAlign w:val="center"/>
          </w:tcPr>
          <w:p w14:paraId="725E343B" w14:textId="5E074F7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16.64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A89058F" w14:textId="64FC97C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337.3329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3FFF639" w14:textId="7236439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77DC86AA" w14:textId="27028A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1.0240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F1BA965" w14:textId="43531C8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33E50AC" w14:textId="640F7B1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30468443" w14:textId="5A50713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148.36±18.81</w:t>
            </w:r>
          </w:p>
        </w:tc>
        <w:tc>
          <w:tcPr>
            <w:tcW w:w="406" w:type="pct"/>
          </w:tcPr>
          <w:p w14:paraId="7933B20C" w14:textId="5B13207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12.68</w:t>
            </w:r>
          </w:p>
        </w:tc>
      </w:tr>
      <w:tr w:rsidR="00403B67" w:rsidRPr="009F0B04" w14:paraId="41EA6A16" w14:textId="4F42774F" w:rsidTr="00670B08">
        <w:tc>
          <w:tcPr>
            <w:tcW w:w="217" w:type="pct"/>
            <w:vAlign w:val="center"/>
          </w:tcPr>
          <w:p w14:paraId="4E4B521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A99EB97" w14:textId="6BE8567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8" w:name="OLE_LINK8"/>
            <w:bookmarkStart w:id="29" w:name="OLE_LINK9"/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Ethyllevulinate</w:t>
            </w:r>
            <w:bookmarkEnd w:id="28"/>
            <w:bookmarkEnd w:id="29"/>
            <w:proofErr w:type="spellEnd"/>
          </w:p>
        </w:tc>
        <w:tc>
          <w:tcPr>
            <w:tcW w:w="329" w:type="pct"/>
            <w:vAlign w:val="center"/>
          </w:tcPr>
          <w:p w14:paraId="52B2A0E6" w14:textId="5981349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FC07C01" w14:textId="2775D78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144.0782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2EE2236" w14:textId="67CA5A7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DEFDD84" w14:textId="4B4A5E3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0.6167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8B3FC0E" w14:textId="6D370F9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BD9866B" w14:textId="275F75B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4BCEC5B8" w14:textId="07D07F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4.58±0.64</w:t>
            </w:r>
          </w:p>
        </w:tc>
        <w:tc>
          <w:tcPr>
            <w:tcW w:w="406" w:type="pct"/>
          </w:tcPr>
          <w:p w14:paraId="43E802C4" w14:textId="64B31DB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13.86</w:t>
            </w:r>
          </w:p>
        </w:tc>
      </w:tr>
      <w:tr w:rsidR="00403B67" w:rsidRPr="009F0B04" w14:paraId="355D3217" w14:textId="36BEF6B7" w:rsidTr="00670B08">
        <w:tc>
          <w:tcPr>
            <w:tcW w:w="217" w:type="pct"/>
            <w:vAlign w:val="center"/>
          </w:tcPr>
          <w:p w14:paraId="58F4A50F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C6D0CD6" w14:textId="24F8F82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Flurandrenolide</w:t>
            </w:r>
          </w:p>
        </w:tc>
        <w:tc>
          <w:tcPr>
            <w:tcW w:w="329" w:type="pct"/>
            <w:vAlign w:val="center"/>
          </w:tcPr>
          <w:p w14:paraId="2E6D2FFA" w14:textId="4CCC72C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9EE1EE5" w14:textId="5E9529E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436.2269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1B05CF3" w14:textId="63D5D18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E924628" w14:textId="34AB70C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0.0177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778E5F1" w14:textId="7F13D57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HMDB0014984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41A15A9" w14:textId="02B6E86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1F746216" w14:textId="4687531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8.72±0.65</w:t>
            </w:r>
          </w:p>
        </w:tc>
        <w:tc>
          <w:tcPr>
            <w:tcW w:w="406" w:type="pct"/>
          </w:tcPr>
          <w:p w14:paraId="570B9854" w14:textId="508B64E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7.45</w:t>
            </w:r>
          </w:p>
        </w:tc>
      </w:tr>
      <w:tr w:rsidR="00403B67" w:rsidRPr="009F0B04" w14:paraId="479CEEF0" w14:textId="72DFC426" w:rsidTr="00670B08">
        <w:tc>
          <w:tcPr>
            <w:tcW w:w="217" w:type="pct"/>
            <w:vAlign w:val="center"/>
          </w:tcPr>
          <w:p w14:paraId="5357730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CE57344" w14:textId="4D53BF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Folinicacid</w:t>
            </w:r>
            <w:proofErr w:type="spellEnd"/>
          </w:p>
        </w:tc>
        <w:tc>
          <w:tcPr>
            <w:tcW w:w="329" w:type="pct"/>
            <w:vAlign w:val="center"/>
          </w:tcPr>
          <w:p w14:paraId="1574F3AA" w14:textId="5A5D27C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CE0BEAE" w14:textId="2F3B756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473.1644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0FE0EF3" w14:textId="34958D2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983E4B9" w14:textId="20F122C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0.9469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4269605" w14:textId="605A3FB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HMDB0001562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7561F39" w14:textId="0C98B53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C03479</w:t>
            </w:r>
          </w:p>
        </w:tc>
        <w:tc>
          <w:tcPr>
            <w:tcW w:w="556" w:type="pct"/>
          </w:tcPr>
          <w:p w14:paraId="0F496253" w14:textId="0EAA0F8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22.63±2.95</w:t>
            </w:r>
          </w:p>
        </w:tc>
        <w:tc>
          <w:tcPr>
            <w:tcW w:w="406" w:type="pct"/>
          </w:tcPr>
          <w:p w14:paraId="0D74ECC1" w14:textId="2D22E80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13.04</w:t>
            </w:r>
          </w:p>
        </w:tc>
      </w:tr>
      <w:tr w:rsidR="00403B67" w:rsidRPr="009F0B04" w14:paraId="080735F8" w14:textId="59AB60D5" w:rsidTr="00670B08">
        <w:tc>
          <w:tcPr>
            <w:tcW w:w="217" w:type="pct"/>
            <w:vAlign w:val="center"/>
          </w:tcPr>
          <w:p w14:paraId="6A8754B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4CAB18C" w14:textId="7BB3E7E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Glucose1-phosphate</w:t>
            </w:r>
          </w:p>
        </w:tc>
        <w:tc>
          <w:tcPr>
            <w:tcW w:w="329" w:type="pct"/>
            <w:vAlign w:val="center"/>
          </w:tcPr>
          <w:p w14:paraId="1FE49315" w14:textId="42CB8FB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ADCA2E1" w14:textId="47B6C81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260.0287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8B541DB" w14:textId="7AEE610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F0A2E5C" w14:textId="3FD52C6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1.2803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FB310F0" w14:textId="2F81EA7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HMDB0001586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39DAE5E" w14:textId="5988D94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C00103</w:t>
            </w:r>
          </w:p>
        </w:tc>
        <w:tc>
          <w:tcPr>
            <w:tcW w:w="556" w:type="pct"/>
          </w:tcPr>
          <w:p w14:paraId="7D0E5D06" w14:textId="2F2BB4D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23.96±2.19</w:t>
            </w:r>
          </w:p>
        </w:tc>
        <w:tc>
          <w:tcPr>
            <w:tcW w:w="406" w:type="pct"/>
          </w:tcPr>
          <w:p w14:paraId="1EAEB87A" w14:textId="3AC5C90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9.15</w:t>
            </w:r>
          </w:p>
        </w:tc>
      </w:tr>
      <w:tr w:rsidR="00403B67" w:rsidRPr="009F0B04" w14:paraId="0D6F97E7" w14:textId="2FE7E5C8" w:rsidTr="00670B08">
        <w:tc>
          <w:tcPr>
            <w:tcW w:w="217" w:type="pct"/>
            <w:vAlign w:val="center"/>
          </w:tcPr>
          <w:p w14:paraId="17AE1BBA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D6A5DA1" w14:textId="62D18D0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Glutamylglutamic</w:t>
            </w:r>
            <w:proofErr w:type="spellEnd"/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45DB5161" w14:textId="1655A04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E4BF460" w14:textId="772218D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276.0948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18BB17C" w14:textId="291FAA0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4969FA9" w14:textId="081C9EF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0.0210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32809DF" w14:textId="3C70DD5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HMDB0028818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20F8BB9" w14:textId="399E38D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C01425</w:t>
            </w:r>
          </w:p>
        </w:tc>
        <w:tc>
          <w:tcPr>
            <w:tcW w:w="556" w:type="pct"/>
          </w:tcPr>
          <w:p w14:paraId="2CFFB724" w14:textId="50BE672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34.64±6.17</w:t>
            </w:r>
          </w:p>
        </w:tc>
        <w:tc>
          <w:tcPr>
            <w:tcW w:w="406" w:type="pct"/>
          </w:tcPr>
          <w:p w14:paraId="6E66EBBE" w14:textId="33888AA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17.81</w:t>
            </w:r>
          </w:p>
        </w:tc>
      </w:tr>
      <w:tr w:rsidR="00403B67" w:rsidRPr="009F0B04" w14:paraId="4C7848CD" w14:textId="7D6EB9CD" w:rsidTr="00670B08">
        <w:tc>
          <w:tcPr>
            <w:tcW w:w="217" w:type="pct"/>
            <w:vAlign w:val="center"/>
          </w:tcPr>
          <w:p w14:paraId="0D23347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AA16266" w14:textId="3D21346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Glycylleucine</w:t>
            </w:r>
            <w:proofErr w:type="spellEnd"/>
          </w:p>
        </w:tc>
        <w:tc>
          <w:tcPr>
            <w:tcW w:w="329" w:type="pct"/>
            <w:vAlign w:val="center"/>
          </w:tcPr>
          <w:p w14:paraId="39C26946" w14:textId="6DF25EC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135894A" w14:textId="4648B50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188.1155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9A18A1B" w14:textId="479A6AD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C48A55E" w14:textId="441DAA5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0.4773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3E30C03" w14:textId="07050EE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HMDB0000759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8507468" w14:textId="0B78328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C02155</w:t>
            </w:r>
          </w:p>
        </w:tc>
        <w:tc>
          <w:tcPr>
            <w:tcW w:w="556" w:type="pct"/>
          </w:tcPr>
          <w:p w14:paraId="4BA47809" w14:textId="183B0A3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48.39±4.41</w:t>
            </w:r>
          </w:p>
        </w:tc>
        <w:tc>
          <w:tcPr>
            <w:tcW w:w="406" w:type="pct"/>
          </w:tcPr>
          <w:p w14:paraId="1BDAEF53" w14:textId="2C02F37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9.11</w:t>
            </w:r>
          </w:p>
        </w:tc>
      </w:tr>
      <w:tr w:rsidR="00403B67" w:rsidRPr="009F0B04" w14:paraId="2599A0A4" w14:textId="391C14C0" w:rsidTr="00670B08">
        <w:tc>
          <w:tcPr>
            <w:tcW w:w="217" w:type="pct"/>
            <w:vAlign w:val="center"/>
          </w:tcPr>
          <w:p w14:paraId="3D8DB824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0DE047D" w14:textId="6EA75F5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Glycylproline</w:t>
            </w:r>
            <w:proofErr w:type="spellEnd"/>
          </w:p>
        </w:tc>
        <w:tc>
          <w:tcPr>
            <w:tcW w:w="329" w:type="pct"/>
            <w:vAlign w:val="center"/>
          </w:tcPr>
          <w:p w14:paraId="1DCB4119" w14:textId="062A6E0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2F5915F" w14:textId="7E809DB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172.0843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E14B96A" w14:textId="5A32E5D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05EE6DB" w14:textId="1D080C7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1.1102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8C73FC7" w14:textId="59D3106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HMDB0000721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EE668FF" w14:textId="76D6F2A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66DB7C6F" w14:textId="0843B54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8.30±1.25</w:t>
            </w:r>
          </w:p>
        </w:tc>
        <w:tc>
          <w:tcPr>
            <w:tcW w:w="406" w:type="pct"/>
          </w:tcPr>
          <w:p w14:paraId="0554DC2D" w14:textId="288E982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15.12</w:t>
            </w:r>
          </w:p>
        </w:tc>
      </w:tr>
      <w:tr w:rsidR="00403B67" w:rsidRPr="009F0B04" w14:paraId="3C84252B" w14:textId="238F5655" w:rsidTr="00670B08">
        <w:tc>
          <w:tcPr>
            <w:tcW w:w="217" w:type="pct"/>
            <w:vAlign w:val="center"/>
          </w:tcPr>
          <w:p w14:paraId="11B4681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10A93F2" w14:textId="2A602F7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Guanine</w:t>
            </w:r>
          </w:p>
        </w:tc>
        <w:tc>
          <w:tcPr>
            <w:tcW w:w="329" w:type="pct"/>
            <w:vAlign w:val="center"/>
          </w:tcPr>
          <w:p w14:paraId="5868FB45" w14:textId="24CBE0E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12089C8" w14:textId="6A09388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151.0488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722197A" w14:textId="50C2536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DDA9756" w14:textId="0BA56CA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1.0463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F9EDA4B" w14:textId="4AE3BE7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HMDB0000132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C294DA8" w14:textId="0DEDB3B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C00242</w:t>
            </w:r>
          </w:p>
        </w:tc>
        <w:tc>
          <w:tcPr>
            <w:tcW w:w="556" w:type="pct"/>
          </w:tcPr>
          <w:p w14:paraId="268FFF3E" w14:textId="0170A3F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14.53±0.67</w:t>
            </w:r>
          </w:p>
        </w:tc>
        <w:tc>
          <w:tcPr>
            <w:tcW w:w="406" w:type="pct"/>
          </w:tcPr>
          <w:p w14:paraId="4CEFC642" w14:textId="594F9F6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4.58</w:t>
            </w:r>
          </w:p>
        </w:tc>
      </w:tr>
      <w:tr w:rsidR="00403B67" w:rsidRPr="009F0B04" w14:paraId="355E0C06" w14:textId="2595A17A" w:rsidTr="00670B08">
        <w:tc>
          <w:tcPr>
            <w:tcW w:w="217" w:type="pct"/>
            <w:vAlign w:val="center"/>
          </w:tcPr>
          <w:p w14:paraId="3492B7AA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B9CD4D0" w14:textId="34B5A76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Hypotaurine</w:t>
            </w:r>
            <w:proofErr w:type="spellEnd"/>
          </w:p>
        </w:tc>
        <w:tc>
          <w:tcPr>
            <w:tcW w:w="329" w:type="pct"/>
            <w:vAlign w:val="center"/>
          </w:tcPr>
          <w:p w14:paraId="1489582E" w14:textId="3C7EE58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5EC1964" w14:textId="28B9AD4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109.0197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D872129" w14:textId="2E380B1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A9D2A85" w14:textId="596865C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2.1608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780AD4A" w14:textId="46847E9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HMDB0000965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E84C620" w14:textId="4E9E914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C00519</w:t>
            </w:r>
          </w:p>
        </w:tc>
        <w:tc>
          <w:tcPr>
            <w:tcW w:w="556" w:type="pct"/>
          </w:tcPr>
          <w:p w14:paraId="0E917D58" w14:textId="5EA3671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21.32±1.86</w:t>
            </w:r>
          </w:p>
        </w:tc>
        <w:tc>
          <w:tcPr>
            <w:tcW w:w="406" w:type="pct"/>
          </w:tcPr>
          <w:p w14:paraId="78609471" w14:textId="3DB600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8.72</w:t>
            </w:r>
          </w:p>
        </w:tc>
      </w:tr>
      <w:tr w:rsidR="00403B67" w:rsidRPr="009F0B04" w14:paraId="68D56ED7" w14:textId="2C2BAC10" w:rsidTr="00670B08">
        <w:tc>
          <w:tcPr>
            <w:tcW w:w="217" w:type="pct"/>
            <w:vAlign w:val="center"/>
          </w:tcPr>
          <w:p w14:paraId="740005C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FEA03E6" w14:textId="1B0A992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Hypoxanthine</w:t>
            </w:r>
          </w:p>
        </w:tc>
        <w:tc>
          <w:tcPr>
            <w:tcW w:w="329" w:type="pct"/>
            <w:vAlign w:val="center"/>
          </w:tcPr>
          <w:p w14:paraId="098A3C5A" w14:textId="6B37C14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304D411" w14:textId="34277EA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136.0380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1760CC8" w14:textId="5CEFE97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FA4645A" w14:textId="6038049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0.0208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87DBF15" w14:textId="49A40C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HMDB0000157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B1842A0" w14:textId="459ABB3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C00262</w:t>
            </w:r>
          </w:p>
        </w:tc>
        <w:tc>
          <w:tcPr>
            <w:tcW w:w="556" w:type="pct"/>
          </w:tcPr>
          <w:p w14:paraId="6B255BC5" w14:textId="0A39066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124.01±6.82</w:t>
            </w:r>
          </w:p>
        </w:tc>
        <w:tc>
          <w:tcPr>
            <w:tcW w:w="406" w:type="pct"/>
          </w:tcPr>
          <w:p w14:paraId="2274A2C7" w14:textId="48B707E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5.50</w:t>
            </w:r>
          </w:p>
        </w:tc>
      </w:tr>
      <w:tr w:rsidR="00403B67" w:rsidRPr="009F0B04" w14:paraId="09A942F5" w14:textId="6F957246" w:rsidTr="00670B08">
        <w:tc>
          <w:tcPr>
            <w:tcW w:w="217" w:type="pct"/>
            <w:vAlign w:val="center"/>
          </w:tcPr>
          <w:p w14:paraId="5F0A2AD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41B2452" w14:textId="0A0FF56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Indan-1-ol</w:t>
            </w:r>
          </w:p>
        </w:tc>
        <w:tc>
          <w:tcPr>
            <w:tcW w:w="329" w:type="pct"/>
            <w:vAlign w:val="center"/>
          </w:tcPr>
          <w:p w14:paraId="270A6FF8" w14:textId="54FDE5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10.84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514E1BF" w14:textId="12B49C4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134.0727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7C6F464" w14:textId="4A734AC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04D34EE" w14:textId="1B1676D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0.0740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8BF3338" w14:textId="07C03EF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HMDB0059601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A1CD285" w14:textId="75A1337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C01710</w:t>
            </w:r>
          </w:p>
        </w:tc>
        <w:tc>
          <w:tcPr>
            <w:tcW w:w="556" w:type="pct"/>
          </w:tcPr>
          <w:p w14:paraId="5F0CC748" w14:textId="14F3072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2870.51±257.20</w:t>
            </w:r>
          </w:p>
        </w:tc>
        <w:tc>
          <w:tcPr>
            <w:tcW w:w="406" w:type="pct"/>
          </w:tcPr>
          <w:p w14:paraId="534DDA4B" w14:textId="0870402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8.96</w:t>
            </w:r>
          </w:p>
        </w:tc>
      </w:tr>
      <w:tr w:rsidR="00403B67" w:rsidRPr="009F0B04" w14:paraId="3B517679" w14:textId="6CBC5A9E" w:rsidTr="00670B08">
        <w:tc>
          <w:tcPr>
            <w:tcW w:w="217" w:type="pct"/>
            <w:vAlign w:val="center"/>
          </w:tcPr>
          <w:p w14:paraId="3D7A623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B17583D" w14:textId="32D5E015" w:rsidR="00403B67" w:rsidRPr="009F0B04" w:rsidRDefault="00EE1A54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1A54">
              <w:rPr>
                <w:rFonts w:ascii="Times New Roman" w:hAnsi="Times New Roman" w:cs="Times New Roman"/>
                <w:sz w:val="18"/>
                <w:szCs w:val="18"/>
              </w:rPr>
              <w:t>Indole-3-acetate</w:t>
            </w:r>
          </w:p>
        </w:tc>
        <w:tc>
          <w:tcPr>
            <w:tcW w:w="329" w:type="pct"/>
            <w:vAlign w:val="center"/>
          </w:tcPr>
          <w:p w14:paraId="10B35162" w14:textId="2B6122D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4F1FF86" w14:textId="6C106FE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117.0574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089C712" w14:textId="1E712D4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9A0D7BA" w14:textId="352F4EF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0.3581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DB4970C" w14:textId="24131FC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0" w:name="OLE_LINK12"/>
            <w:bookmarkStart w:id="31" w:name="OLE_LINK13"/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HMDB0000738</w:t>
            </w:r>
            <w:bookmarkEnd w:id="30"/>
            <w:bookmarkEnd w:id="31"/>
          </w:p>
        </w:tc>
        <w:tc>
          <w:tcPr>
            <w:tcW w:w="330" w:type="pct"/>
            <w:shd w:val="clear" w:color="auto" w:fill="auto"/>
            <w:vAlign w:val="bottom"/>
          </w:tcPr>
          <w:p w14:paraId="341377AF" w14:textId="59B8508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C00463</w:t>
            </w:r>
          </w:p>
        </w:tc>
        <w:tc>
          <w:tcPr>
            <w:tcW w:w="556" w:type="pct"/>
          </w:tcPr>
          <w:p w14:paraId="01EAF067" w14:textId="555A929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41.12±5.47</w:t>
            </w:r>
          </w:p>
        </w:tc>
        <w:tc>
          <w:tcPr>
            <w:tcW w:w="406" w:type="pct"/>
          </w:tcPr>
          <w:p w14:paraId="10ED4468" w14:textId="0EB6134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13.30</w:t>
            </w:r>
          </w:p>
        </w:tc>
      </w:tr>
      <w:tr w:rsidR="00403B67" w:rsidRPr="009F0B04" w14:paraId="68F5830B" w14:textId="7965F78F" w:rsidTr="00670B08">
        <w:tc>
          <w:tcPr>
            <w:tcW w:w="217" w:type="pct"/>
            <w:vAlign w:val="center"/>
          </w:tcPr>
          <w:p w14:paraId="3F3AD41A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EE7C29C" w14:textId="1C5BDF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Indoleacrylicacid</w:t>
            </w:r>
            <w:proofErr w:type="spellEnd"/>
          </w:p>
        </w:tc>
        <w:tc>
          <w:tcPr>
            <w:tcW w:w="329" w:type="pct"/>
            <w:vAlign w:val="center"/>
          </w:tcPr>
          <w:p w14:paraId="76B6399F" w14:textId="4882A21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3200A7A" w14:textId="4880BE3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187.0626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6DEACBF" w14:textId="33DA729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C21BA5B" w14:textId="0BA48E7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0.2990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4C14234" w14:textId="54E048B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HMDB0000734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51589F9" w14:textId="71AFAE5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25425691" w14:textId="7A0D762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39.70±3.69</w:t>
            </w:r>
          </w:p>
        </w:tc>
        <w:tc>
          <w:tcPr>
            <w:tcW w:w="406" w:type="pct"/>
          </w:tcPr>
          <w:p w14:paraId="57D7287A" w14:textId="7179E82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9.29</w:t>
            </w:r>
          </w:p>
        </w:tc>
      </w:tr>
      <w:tr w:rsidR="00403B67" w:rsidRPr="009F0B04" w14:paraId="2A058E9B" w14:textId="7438B027" w:rsidTr="00670B08">
        <w:tc>
          <w:tcPr>
            <w:tcW w:w="217" w:type="pct"/>
            <w:vAlign w:val="center"/>
          </w:tcPr>
          <w:p w14:paraId="2DB1273F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03B6519" w14:textId="1F95988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Inosine</w:t>
            </w:r>
          </w:p>
        </w:tc>
        <w:tc>
          <w:tcPr>
            <w:tcW w:w="329" w:type="pct"/>
            <w:vAlign w:val="center"/>
          </w:tcPr>
          <w:p w14:paraId="2F3529B5" w14:textId="5692371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2FB8CF7" w14:textId="70476F1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268.0797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DF92EBD" w14:textId="3CB0A2F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1A20EF5" w14:textId="13DFD03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0.7218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F705998" w14:textId="47A61C4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HMDB0000195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429E654" w14:textId="1D92A98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C00294</w:t>
            </w:r>
          </w:p>
        </w:tc>
        <w:tc>
          <w:tcPr>
            <w:tcW w:w="556" w:type="pct"/>
          </w:tcPr>
          <w:p w14:paraId="7B30BB29" w14:textId="4A67004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1944.14±282.32</w:t>
            </w:r>
          </w:p>
        </w:tc>
        <w:tc>
          <w:tcPr>
            <w:tcW w:w="406" w:type="pct"/>
          </w:tcPr>
          <w:p w14:paraId="3DCAAE39" w14:textId="7EC36D4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14.52</w:t>
            </w:r>
          </w:p>
        </w:tc>
      </w:tr>
      <w:tr w:rsidR="00403B67" w:rsidRPr="009F0B04" w14:paraId="41D0C46E" w14:textId="238A8378" w:rsidTr="00670B08">
        <w:tc>
          <w:tcPr>
            <w:tcW w:w="217" w:type="pct"/>
            <w:vAlign w:val="center"/>
          </w:tcPr>
          <w:p w14:paraId="323CA248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B2A7E8E" w14:textId="2547B62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Isoquinoline</w:t>
            </w:r>
            <w:proofErr w:type="spellEnd"/>
          </w:p>
        </w:tc>
        <w:tc>
          <w:tcPr>
            <w:tcW w:w="329" w:type="pct"/>
            <w:vAlign w:val="center"/>
          </w:tcPr>
          <w:p w14:paraId="4E1A24F8" w14:textId="425806D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826C277" w14:textId="32D570C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129.0575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227B47F" w14:textId="67251B8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8460058" w14:textId="3F8F2A9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0.2104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658D32A" w14:textId="36060C8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HMDB0034244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8A9DF34" w14:textId="6FBE625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C06323</w:t>
            </w:r>
          </w:p>
        </w:tc>
        <w:tc>
          <w:tcPr>
            <w:tcW w:w="556" w:type="pct"/>
          </w:tcPr>
          <w:p w14:paraId="7E2E7359" w14:textId="2A451F4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96.95±5.15</w:t>
            </w:r>
          </w:p>
        </w:tc>
        <w:tc>
          <w:tcPr>
            <w:tcW w:w="406" w:type="pct"/>
          </w:tcPr>
          <w:p w14:paraId="13E2665E" w14:textId="38CDCDD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5.31</w:t>
            </w:r>
          </w:p>
        </w:tc>
      </w:tr>
      <w:tr w:rsidR="00403B67" w:rsidRPr="009F0B04" w14:paraId="6AF460DC" w14:textId="6F7DDA78" w:rsidTr="00670B08">
        <w:tc>
          <w:tcPr>
            <w:tcW w:w="217" w:type="pct"/>
            <w:vAlign w:val="center"/>
          </w:tcPr>
          <w:p w14:paraId="010C781F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668EDAA" w14:textId="1C1B12D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Kynurenic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641E9B09" w14:textId="460AE9E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52225D8" w14:textId="7B0C74B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189.0419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0BE5CA7" w14:textId="75E5712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27279A3" w14:textId="4CCB86C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0.9245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4938B31" w14:textId="319BC43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HMDB0000715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B4FAF24" w14:textId="293F0C9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C01717</w:t>
            </w:r>
          </w:p>
        </w:tc>
        <w:tc>
          <w:tcPr>
            <w:tcW w:w="556" w:type="pct"/>
          </w:tcPr>
          <w:p w14:paraId="0415A248" w14:textId="4A5DC1C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16.04±2.37</w:t>
            </w:r>
          </w:p>
        </w:tc>
        <w:tc>
          <w:tcPr>
            <w:tcW w:w="406" w:type="pct"/>
          </w:tcPr>
          <w:p w14:paraId="4A3321E2" w14:textId="09DF32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14.77</w:t>
            </w:r>
          </w:p>
        </w:tc>
      </w:tr>
      <w:tr w:rsidR="00403B67" w:rsidRPr="009F0B04" w14:paraId="592CB500" w14:textId="26A7B159" w:rsidTr="00670B08">
        <w:tc>
          <w:tcPr>
            <w:tcW w:w="217" w:type="pct"/>
            <w:vAlign w:val="center"/>
          </w:tcPr>
          <w:p w14:paraId="3C34BD00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E438430" w14:textId="6C83A64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LL-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Cyclo</w:t>
            </w:r>
            <w:proofErr w:type="spellEnd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leucylprolyl</w:t>
            </w:r>
            <w:proofErr w:type="spellEnd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29" w:type="pct"/>
            <w:vAlign w:val="center"/>
          </w:tcPr>
          <w:p w14:paraId="69B45F1E" w14:textId="2BBD0D0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4.29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FD53E4C" w14:textId="3F3B824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210.1362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AB5C6B4" w14:textId="3146993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F330174" w14:textId="736832E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0.6868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2496573" w14:textId="6C1CA6D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HMDB0034276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4C5C5DF" w14:textId="03B5A58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78EBE960" w14:textId="52ADB27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1.77±0.24</w:t>
            </w:r>
          </w:p>
        </w:tc>
        <w:tc>
          <w:tcPr>
            <w:tcW w:w="406" w:type="pct"/>
          </w:tcPr>
          <w:p w14:paraId="0A4B596F" w14:textId="6CA3D1E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13.29</w:t>
            </w:r>
          </w:p>
        </w:tc>
      </w:tr>
      <w:tr w:rsidR="00403B67" w:rsidRPr="009F0B04" w14:paraId="6C0077DA" w14:textId="07B2B059" w:rsidTr="00670B08">
        <w:tc>
          <w:tcPr>
            <w:tcW w:w="217" w:type="pct"/>
            <w:vAlign w:val="center"/>
          </w:tcPr>
          <w:p w14:paraId="2328B88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C3B4890" w14:textId="4B3EE27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Asparticacid</w:t>
            </w:r>
            <w:proofErr w:type="spellEnd"/>
          </w:p>
        </w:tc>
        <w:tc>
          <w:tcPr>
            <w:tcW w:w="329" w:type="pct"/>
            <w:vAlign w:val="center"/>
          </w:tcPr>
          <w:p w14:paraId="1263987E" w14:textId="0EAA91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DA36847" w14:textId="1ED2A6C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133.0371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2F49D96" w14:textId="3512AB4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95BA763" w14:textId="4682645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0.4597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9F73F38" w14:textId="059FBAB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HMDB0000191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D411AE3" w14:textId="7DB48B1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C00049</w:t>
            </w:r>
          </w:p>
        </w:tc>
        <w:tc>
          <w:tcPr>
            <w:tcW w:w="556" w:type="pct"/>
          </w:tcPr>
          <w:p w14:paraId="78C58F7E" w14:textId="63B8428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1.47±0.18</w:t>
            </w:r>
          </w:p>
        </w:tc>
        <w:tc>
          <w:tcPr>
            <w:tcW w:w="406" w:type="pct"/>
          </w:tcPr>
          <w:p w14:paraId="6D240292" w14:textId="2EDC93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12.52</w:t>
            </w:r>
          </w:p>
        </w:tc>
      </w:tr>
      <w:tr w:rsidR="00403B67" w:rsidRPr="009F0B04" w14:paraId="7A7D69AD" w14:textId="19839CBE" w:rsidTr="00670B08">
        <w:tc>
          <w:tcPr>
            <w:tcW w:w="217" w:type="pct"/>
            <w:vAlign w:val="center"/>
          </w:tcPr>
          <w:p w14:paraId="6902DDC7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E03179A" w14:textId="2E886C6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Laurolactam</w:t>
            </w:r>
            <w:proofErr w:type="spellEnd"/>
          </w:p>
        </w:tc>
        <w:tc>
          <w:tcPr>
            <w:tcW w:w="329" w:type="pct"/>
            <w:vAlign w:val="center"/>
          </w:tcPr>
          <w:p w14:paraId="05BBBA8E" w14:textId="4098E28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11.15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F505508" w14:textId="53347B7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197.1773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2C9B2C5" w14:textId="221C288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7AD2F89" w14:textId="2DB8C8F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1.1167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BE4B28A" w14:textId="6B081B8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FA21B32" w14:textId="393ED8D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10B4E2F2" w14:textId="5F0F9AE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177.53±10.87</w:t>
            </w:r>
          </w:p>
        </w:tc>
        <w:tc>
          <w:tcPr>
            <w:tcW w:w="406" w:type="pct"/>
          </w:tcPr>
          <w:p w14:paraId="6920E8AE" w14:textId="74B66A8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6.12</w:t>
            </w:r>
          </w:p>
        </w:tc>
      </w:tr>
      <w:tr w:rsidR="00403B67" w:rsidRPr="009F0B04" w14:paraId="313A152F" w14:textId="2E8B5C3D" w:rsidTr="00670B08">
        <w:tc>
          <w:tcPr>
            <w:tcW w:w="217" w:type="pct"/>
            <w:vAlign w:val="center"/>
          </w:tcPr>
          <w:p w14:paraId="384C0AD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8495AE2" w14:textId="1519062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L-Cystathionine</w:t>
            </w:r>
          </w:p>
        </w:tc>
        <w:tc>
          <w:tcPr>
            <w:tcW w:w="329" w:type="pct"/>
            <w:vAlign w:val="center"/>
          </w:tcPr>
          <w:p w14:paraId="5F9A1968" w14:textId="443815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80745B8" w14:textId="74B8644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222.0668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4B60DC3" w14:textId="73E1ACF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1307C73" w14:textId="5ED604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0.4472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8CDD317" w14:textId="7F423C7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HMDB0000099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B27F764" w14:textId="540CE09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C02291</w:t>
            </w:r>
          </w:p>
        </w:tc>
        <w:tc>
          <w:tcPr>
            <w:tcW w:w="556" w:type="pct"/>
          </w:tcPr>
          <w:p w14:paraId="0921077A" w14:textId="1520C7D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3.28±0.21</w:t>
            </w:r>
          </w:p>
        </w:tc>
        <w:tc>
          <w:tcPr>
            <w:tcW w:w="406" w:type="pct"/>
          </w:tcPr>
          <w:p w14:paraId="335E61C2" w14:textId="259FF31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6.47</w:t>
            </w:r>
          </w:p>
        </w:tc>
      </w:tr>
      <w:tr w:rsidR="00403B67" w:rsidRPr="009F0B04" w14:paraId="202D413F" w14:textId="46D921E6" w:rsidTr="00670B08">
        <w:tc>
          <w:tcPr>
            <w:tcW w:w="217" w:type="pct"/>
            <w:vAlign w:val="center"/>
          </w:tcPr>
          <w:p w14:paraId="1C4B750F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5D670C8" w14:textId="0F3F5A4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L-Ergothioneine</w:t>
            </w:r>
          </w:p>
        </w:tc>
        <w:tc>
          <w:tcPr>
            <w:tcW w:w="329" w:type="pct"/>
            <w:vAlign w:val="center"/>
          </w:tcPr>
          <w:p w14:paraId="2AB2DEEC" w14:textId="36A3D77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E65012E" w14:textId="2E4C3EF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229.0877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700743C" w14:textId="0E5589A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EB16233" w14:textId="73607B6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1.1688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BC07EB6" w14:textId="2F784AA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HMDB0003045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2C9F8B0" w14:textId="734834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C05570</w:t>
            </w:r>
          </w:p>
        </w:tc>
        <w:tc>
          <w:tcPr>
            <w:tcW w:w="556" w:type="pct"/>
          </w:tcPr>
          <w:p w14:paraId="5372012C" w14:textId="043DFE6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1.80±0.24</w:t>
            </w:r>
          </w:p>
        </w:tc>
        <w:tc>
          <w:tcPr>
            <w:tcW w:w="406" w:type="pct"/>
          </w:tcPr>
          <w:p w14:paraId="12F646E7" w14:textId="59561DC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13.40</w:t>
            </w:r>
          </w:p>
        </w:tc>
      </w:tr>
      <w:tr w:rsidR="00403B67" w:rsidRPr="009F0B04" w14:paraId="5D8B6E23" w14:textId="0D0AD74D" w:rsidTr="00670B08">
        <w:tc>
          <w:tcPr>
            <w:tcW w:w="217" w:type="pct"/>
            <w:vAlign w:val="center"/>
          </w:tcPr>
          <w:p w14:paraId="032CD2A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99AE095" w14:textId="3B7ABF3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Leucine</w:t>
            </w:r>
          </w:p>
        </w:tc>
        <w:tc>
          <w:tcPr>
            <w:tcW w:w="329" w:type="pct"/>
            <w:vAlign w:val="center"/>
          </w:tcPr>
          <w:p w14:paraId="59F64445" w14:textId="468D359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C0013BE" w14:textId="6D2625C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131.0942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0EF0E89" w14:textId="3CDD432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75A694A3" w14:textId="4D7DF8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0.5592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A5F654F" w14:textId="415BD5C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HMDB0000687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8BE5FAA" w14:textId="22663E2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C00123</w:t>
            </w:r>
          </w:p>
        </w:tc>
        <w:tc>
          <w:tcPr>
            <w:tcW w:w="556" w:type="pct"/>
          </w:tcPr>
          <w:p w14:paraId="40F1F575" w14:textId="57C0F2A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347.75±19.30</w:t>
            </w:r>
          </w:p>
        </w:tc>
        <w:tc>
          <w:tcPr>
            <w:tcW w:w="406" w:type="pct"/>
          </w:tcPr>
          <w:p w14:paraId="73F24E1B" w14:textId="202A7DB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5.55</w:t>
            </w:r>
          </w:p>
        </w:tc>
      </w:tr>
      <w:tr w:rsidR="00403B67" w:rsidRPr="009F0B04" w14:paraId="05F3A7EC" w14:textId="31AB574C" w:rsidTr="00670B08">
        <w:tc>
          <w:tcPr>
            <w:tcW w:w="217" w:type="pct"/>
            <w:vAlign w:val="center"/>
          </w:tcPr>
          <w:p w14:paraId="490D111A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555EADD" w14:textId="14B1C97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Leucylproline</w:t>
            </w:r>
            <w:proofErr w:type="spellEnd"/>
          </w:p>
        </w:tc>
        <w:tc>
          <w:tcPr>
            <w:tcW w:w="329" w:type="pct"/>
            <w:vAlign w:val="center"/>
          </w:tcPr>
          <w:p w14:paraId="16FA1407" w14:textId="324CA68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15EB15F" w14:textId="58B47FD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228.1467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2F7ECC5" w14:textId="54B3DE9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C1FE0A7" w14:textId="604090F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0.8483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EF4ED2C" w14:textId="72BBC8E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HMDB0011175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53B9949" w14:textId="725CCF6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5FFD75FF" w14:textId="1190118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5805.72±751.94</w:t>
            </w:r>
          </w:p>
        </w:tc>
        <w:tc>
          <w:tcPr>
            <w:tcW w:w="406" w:type="pct"/>
          </w:tcPr>
          <w:p w14:paraId="1540D142" w14:textId="7411F16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12.95</w:t>
            </w:r>
          </w:p>
        </w:tc>
      </w:tr>
      <w:tr w:rsidR="00403B67" w:rsidRPr="009F0B04" w14:paraId="7455D90A" w14:textId="72A891DD" w:rsidTr="00670B08">
        <w:tc>
          <w:tcPr>
            <w:tcW w:w="217" w:type="pct"/>
            <w:vAlign w:val="center"/>
          </w:tcPr>
          <w:p w14:paraId="6F7DB311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44B8511" w14:textId="55AE93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L-Glutamic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11C698B0" w14:textId="419DABB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5F5F173" w14:textId="4B58D84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147.0526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6065061" w14:textId="778057C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03CBA9D" w14:textId="341AE8F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0.6331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5CE0DC4" w14:textId="6646E9B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HMDB0000148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CF2F86A" w14:textId="1236BA3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C00025</w:t>
            </w:r>
          </w:p>
        </w:tc>
        <w:tc>
          <w:tcPr>
            <w:tcW w:w="556" w:type="pct"/>
          </w:tcPr>
          <w:p w14:paraId="5B92CE4A" w14:textId="6F67252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23.26±3.86</w:t>
            </w:r>
          </w:p>
        </w:tc>
        <w:tc>
          <w:tcPr>
            <w:tcW w:w="406" w:type="pct"/>
          </w:tcPr>
          <w:p w14:paraId="47F0B0AA" w14:textId="63094B7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16.59</w:t>
            </w:r>
          </w:p>
        </w:tc>
      </w:tr>
      <w:tr w:rsidR="00403B67" w:rsidRPr="009F0B04" w14:paraId="0A7B6A2B" w14:textId="77B63A74" w:rsidTr="00670B08">
        <w:tc>
          <w:tcPr>
            <w:tcW w:w="217" w:type="pct"/>
            <w:vAlign w:val="center"/>
          </w:tcPr>
          <w:p w14:paraId="1C74543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5D06886" w14:textId="4BDDF3B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L-Histidine</w:t>
            </w:r>
          </w:p>
        </w:tc>
        <w:tc>
          <w:tcPr>
            <w:tcW w:w="329" w:type="pct"/>
            <w:vAlign w:val="center"/>
          </w:tcPr>
          <w:p w14:paraId="424E3BC6" w14:textId="58D14C1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EC6BB95" w14:textId="32C8FFE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155.0689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2A0BE2A" w14:textId="57DE055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746B7A5" w14:textId="51C1080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D7540AA" w14:textId="0745A35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HMDB0000177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63E673D" w14:textId="13F5E4F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C00135</w:t>
            </w:r>
          </w:p>
        </w:tc>
        <w:tc>
          <w:tcPr>
            <w:tcW w:w="556" w:type="pct"/>
          </w:tcPr>
          <w:p w14:paraId="7D8939B5" w14:textId="5EFC051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3670.45±100.50</w:t>
            </w:r>
          </w:p>
        </w:tc>
        <w:tc>
          <w:tcPr>
            <w:tcW w:w="406" w:type="pct"/>
          </w:tcPr>
          <w:p w14:paraId="24ED6609" w14:textId="1BE1C04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2.74</w:t>
            </w:r>
          </w:p>
        </w:tc>
      </w:tr>
      <w:tr w:rsidR="00403B67" w:rsidRPr="009F0B04" w14:paraId="7BEB4D68" w14:textId="42701E58" w:rsidTr="00670B08">
        <w:tc>
          <w:tcPr>
            <w:tcW w:w="217" w:type="pct"/>
            <w:vAlign w:val="center"/>
          </w:tcPr>
          <w:p w14:paraId="3BA4B57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8D322ED" w14:textId="2BD24B1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L-Kynurenine</w:t>
            </w:r>
          </w:p>
        </w:tc>
        <w:tc>
          <w:tcPr>
            <w:tcW w:w="329" w:type="pct"/>
            <w:vAlign w:val="center"/>
          </w:tcPr>
          <w:p w14:paraId="1CB83960" w14:textId="7060180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99946EA" w14:textId="0B28618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208.0841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312FCE3" w14:textId="74CA6A0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6EF9F83" w14:textId="59709DA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1.3739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13D4FF4" w14:textId="68CA97B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HMDB0000684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8313130" w14:textId="544FD0A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C00328</w:t>
            </w:r>
          </w:p>
        </w:tc>
        <w:tc>
          <w:tcPr>
            <w:tcW w:w="556" w:type="pct"/>
          </w:tcPr>
          <w:p w14:paraId="54C4263B" w14:textId="055BEF9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1021.09±102.15</w:t>
            </w:r>
          </w:p>
        </w:tc>
        <w:tc>
          <w:tcPr>
            <w:tcW w:w="406" w:type="pct"/>
          </w:tcPr>
          <w:p w14:paraId="6248DCD9" w14:textId="37B80C8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</w:tc>
      </w:tr>
      <w:tr w:rsidR="00403B67" w:rsidRPr="009F0B04" w14:paraId="3FF2CAEC" w14:textId="204D6A98" w:rsidTr="00670B08">
        <w:tc>
          <w:tcPr>
            <w:tcW w:w="217" w:type="pct"/>
            <w:vAlign w:val="center"/>
          </w:tcPr>
          <w:p w14:paraId="0D05968E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A6D8C8B" w14:textId="7E4A3AB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L-Lysine</w:t>
            </w:r>
          </w:p>
        </w:tc>
        <w:tc>
          <w:tcPr>
            <w:tcW w:w="329" w:type="pct"/>
            <w:vAlign w:val="center"/>
          </w:tcPr>
          <w:p w14:paraId="0F08EC35" w14:textId="31873F1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8621FF2" w14:textId="5305BF8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146.1050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4C74453" w14:textId="04A7524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7B58ADC" w14:textId="2B3A0E4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0.6405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2968DA3" w14:textId="4D9F7A2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HMDB0000182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4C450B3" w14:textId="1512E2E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C00047</w:t>
            </w:r>
          </w:p>
        </w:tc>
        <w:tc>
          <w:tcPr>
            <w:tcW w:w="556" w:type="pct"/>
          </w:tcPr>
          <w:p w14:paraId="61939A82" w14:textId="2AC5A27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158.01±24.15</w:t>
            </w:r>
          </w:p>
        </w:tc>
        <w:tc>
          <w:tcPr>
            <w:tcW w:w="406" w:type="pct"/>
          </w:tcPr>
          <w:p w14:paraId="54FF0310" w14:textId="7AF74A2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15.29</w:t>
            </w:r>
          </w:p>
        </w:tc>
      </w:tr>
      <w:tr w:rsidR="00403B67" w:rsidRPr="009F0B04" w14:paraId="4263C7A4" w14:textId="56255F58" w:rsidTr="00670B08">
        <w:tc>
          <w:tcPr>
            <w:tcW w:w="217" w:type="pct"/>
            <w:vAlign w:val="center"/>
          </w:tcPr>
          <w:p w14:paraId="605F9D2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F1D67DE" w14:textId="323A454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L-Phenylalanine</w:t>
            </w:r>
          </w:p>
        </w:tc>
        <w:tc>
          <w:tcPr>
            <w:tcW w:w="329" w:type="pct"/>
            <w:vAlign w:val="center"/>
          </w:tcPr>
          <w:p w14:paraId="7A5D562E" w14:textId="2C8CB1D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F0E48D6" w14:textId="68C632D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165.0784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BFB00CC" w14:textId="4F0E41C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626830B" w14:textId="3938C00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0.4324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733366C" w14:textId="4725A12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HMDB0000159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2BBA1AF" w14:textId="226649A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C00079</w:t>
            </w:r>
          </w:p>
        </w:tc>
        <w:tc>
          <w:tcPr>
            <w:tcW w:w="556" w:type="pct"/>
          </w:tcPr>
          <w:p w14:paraId="3DD70ACA" w14:textId="3302479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3015.29±181.93</w:t>
            </w:r>
          </w:p>
        </w:tc>
        <w:tc>
          <w:tcPr>
            <w:tcW w:w="406" w:type="pct"/>
          </w:tcPr>
          <w:p w14:paraId="72C78756" w14:textId="15D6665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6.03</w:t>
            </w:r>
          </w:p>
        </w:tc>
      </w:tr>
      <w:tr w:rsidR="00403B67" w:rsidRPr="009F0B04" w14:paraId="4166C07D" w14:textId="6B9FDC4F" w:rsidTr="00670B08">
        <w:tc>
          <w:tcPr>
            <w:tcW w:w="217" w:type="pct"/>
            <w:vAlign w:val="center"/>
          </w:tcPr>
          <w:p w14:paraId="08EEC469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AF19DDA" w14:textId="256812A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L-Pyroglutamic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09EBA97D" w14:textId="2C90814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853A837" w14:textId="0EF6CC1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129.0422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97DAF4C" w14:textId="6C9D1CE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32418665" w14:textId="19D285C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0.6353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6D28617" w14:textId="27962C1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HMDB0000267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56F1518" w14:textId="0D32D02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C01879</w:t>
            </w:r>
          </w:p>
        </w:tc>
        <w:tc>
          <w:tcPr>
            <w:tcW w:w="556" w:type="pct"/>
          </w:tcPr>
          <w:p w14:paraId="244813C3" w14:textId="7774121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10921.79±1342.30</w:t>
            </w:r>
          </w:p>
        </w:tc>
        <w:tc>
          <w:tcPr>
            <w:tcW w:w="406" w:type="pct"/>
          </w:tcPr>
          <w:p w14:paraId="6ED3BC75" w14:textId="3761BC0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12.29</w:t>
            </w:r>
          </w:p>
        </w:tc>
      </w:tr>
      <w:tr w:rsidR="00403B67" w:rsidRPr="009F0B04" w14:paraId="7208A3FD" w14:textId="4BF1B4C9" w:rsidTr="00670B08">
        <w:tc>
          <w:tcPr>
            <w:tcW w:w="217" w:type="pct"/>
            <w:vAlign w:val="center"/>
          </w:tcPr>
          <w:p w14:paraId="1DF345E4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8CD0470" w14:textId="0F38C85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L-Serine</w:t>
            </w:r>
          </w:p>
        </w:tc>
        <w:tc>
          <w:tcPr>
            <w:tcW w:w="329" w:type="pct"/>
            <w:vAlign w:val="center"/>
          </w:tcPr>
          <w:p w14:paraId="7A8FB618" w14:textId="3EBCE67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C579A87" w14:textId="7F2C4B9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105.0420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5F375F6" w14:textId="465181F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C2FF08B" w14:textId="48600B3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0.3078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47D314D" w14:textId="2A26E1B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HMDB0000187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1D94D70" w14:textId="43BF862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C00065</w:t>
            </w:r>
          </w:p>
        </w:tc>
        <w:tc>
          <w:tcPr>
            <w:tcW w:w="556" w:type="pct"/>
          </w:tcPr>
          <w:p w14:paraId="172F6018" w14:textId="3AE6EAE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3674.33±155.43</w:t>
            </w:r>
          </w:p>
        </w:tc>
        <w:tc>
          <w:tcPr>
            <w:tcW w:w="406" w:type="pct"/>
          </w:tcPr>
          <w:p w14:paraId="12B16C99" w14:textId="116E809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4.23</w:t>
            </w:r>
          </w:p>
        </w:tc>
      </w:tr>
      <w:tr w:rsidR="00403B67" w:rsidRPr="009F0B04" w14:paraId="0D33F5D8" w14:textId="3B9FDA70" w:rsidTr="00670B08">
        <w:tc>
          <w:tcPr>
            <w:tcW w:w="217" w:type="pct"/>
            <w:vAlign w:val="center"/>
          </w:tcPr>
          <w:p w14:paraId="50881E57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100CC25" w14:textId="385BEAE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L-Threonine</w:t>
            </w:r>
          </w:p>
        </w:tc>
        <w:tc>
          <w:tcPr>
            <w:tcW w:w="329" w:type="pct"/>
            <w:vAlign w:val="center"/>
          </w:tcPr>
          <w:p w14:paraId="03603FE7" w14:textId="6FE1993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D6F19C8" w14:textId="1A8F038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87.0318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7313D3C" w14:textId="390E6D9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6A4676E" w14:textId="1BE5B22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0.0790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0438221" w14:textId="10125B9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HMDB0000167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8E3EC0D" w14:textId="70E72DD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C00188</w:t>
            </w:r>
          </w:p>
        </w:tc>
        <w:tc>
          <w:tcPr>
            <w:tcW w:w="556" w:type="pct"/>
          </w:tcPr>
          <w:p w14:paraId="2A34C202" w14:textId="47CD6A3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2272.58±117.22</w:t>
            </w:r>
          </w:p>
        </w:tc>
        <w:tc>
          <w:tcPr>
            <w:tcW w:w="406" w:type="pct"/>
          </w:tcPr>
          <w:p w14:paraId="7E8BBEA5" w14:textId="1EA068D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5.16</w:t>
            </w:r>
          </w:p>
        </w:tc>
      </w:tr>
      <w:tr w:rsidR="00403B67" w:rsidRPr="009F0B04" w14:paraId="05469B41" w14:textId="521DB67A" w:rsidTr="00670B08">
        <w:tc>
          <w:tcPr>
            <w:tcW w:w="217" w:type="pct"/>
            <w:vAlign w:val="center"/>
          </w:tcPr>
          <w:p w14:paraId="1D6B227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215A4D1" w14:textId="5F967CA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Melatonin</w:t>
            </w:r>
          </w:p>
        </w:tc>
        <w:tc>
          <w:tcPr>
            <w:tcW w:w="329" w:type="pct"/>
            <w:vAlign w:val="center"/>
          </w:tcPr>
          <w:p w14:paraId="396C4116" w14:textId="3CBF280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C928FEF" w14:textId="25BB029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232.1203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6FD2D82" w14:textId="0470D58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360B641" w14:textId="196FB13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1.0677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CAC49A7" w14:textId="76D792F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HMDB0001389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89250AE" w14:textId="2D4E040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C01598</w:t>
            </w:r>
          </w:p>
        </w:tc>
        <w:tc>
          <w:tcPr>
            <w:tcW w:w="556" w:type="pct"/>
          </w:tcPr>
          <w:p w14:paraId="3630F7FD" w14:textId="0AE1B4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737.16±37.35</w:t>
            </w:r>
          </w:p>
        </w:tc>
        <w:tc>
          <w:tcPr>
            <w:tcW w:w="406" w:type="pct"/>
          </w:tcPr>
          <w:p w14:paraId="58EE4DF2" w14:textId="0FDD24C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5.07</w:t>
            </w:r>
          </w:p>
        </w:tc>
      </w:tr>
      <w:tr w:rsidR="00403B67" w:rsidRPr="009F0B04" w14:paraId="560F0C84" w14:textId="49311EC5" w:rsidTr="00670B08">
        <w:tc>
          <w:tcPr>
            <w:tcW w:w="217" w:type="pct"/>
            <w:vAlign w:val="center"/>
          </w:tcPr>
          <w:p w14:paraId="00BEBE5F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099E701" w14:textId="4650F54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Methenolone</w:t>
            </w:r>
          </w:p>
        </w:tc>
        <w:tc>
          <w:tcPr>
            <w:tcW w:w="329" w:type="pct"/>
            <w:vAlign w:val="center"/>
          </w:tcPr>
          <w:p w14:paraId="54848E12" w14:textId="0C702B3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44307A5" w14:textId="0445AD8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302.2233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7E16839" w14:textId="26817BC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B3FD673" w14:textId="3B77B07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0.9060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1AFE4524" w14:textId="6223665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HMDB0041928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7AF29B5" w14:textId="4978608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C14778</w:t>
            </w:r>
          </w:p>
        </w:tc>
        <w:tc>
          <w:tcPr>
            <w:tcW w:w="556" w:type="pct"/>
          </w:tcPr>
          <w:p w14:paraId="7F5F742E" w14:textId="31D85D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1.52±0.18</w:t>
            </w:r>
          </w:p>
        </w:tc>
        <w:tc>
          <w:tcPr>
            <w:tcW w:w="406" w:type="pct"/>
          </w:tcPr>
          <w:p w14:paraId="7C764DF2" w14:textId="549453B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12.10</w:t>
            </w:r>
          </w:p>
        </w:tc>
      </w:tr>
      <w:tr w:rsidR="00403B67" w:rsidRPr="009F0B04" w14:paraId="552E8B69" w14:textId="619929B5" w:rsidTr="00670B08">
        <w:tc>
          <w:tcPr>
            <w:tcW w:w="217" w:type="pct"/>
            <w:vAlign w:val="center"/>
          </w:tcPr>
          <w:p w14:paraId="1A5FFB06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F2DCB33" w14:textId="52266B0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Methionine</w:t>
            </w:r>
          </w:p>
        </w:tc>
        <w:tc>
          <w:tcPr>
            <w:tcW w:w="329" w:type="pct"/>
            <w:vAlign w:val="center"/>
          </w:tcPr>
          <w:p w14:paraId="6A13ADAA" w14:textId="463631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6B70FA0" w14:textId="1DC6774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149.0505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35907D0" w14:textId="6C37D25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AD9624E" w14:textId="5040893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0.4320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9700DC6" w14:textId="406BA39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HMDB0000696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ACD5266" w14:textId="32CA26E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C00073</w:t>
            </w:r>
          </w:p>
        </w:tc>
        <w:tc>
          <w:tcPr>
            <w:tcW w:w="556" w:type="pct"/>
          </w:tcPr>
          <w:p w14:paraId="6B3C91BC" w14:textId="595BD10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11.93±1.91</w:t>
            </w:r>
          </w:p>
        </w:tc>
        <w:tc>
          <w:tcPr>
            <w:tcW w:w="406" w:type="pct"/>
          </w:tcPr>
          <w:p w14:paraId="4BE1FB11" w14:textId="326E823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16.03</w:t>
            </w:r>
          </w:p>
        </w:tc>
      </w:tr>
      <w:tr w:rsidR="00403B67" w:rsidRPr="009F0B04" w14:paraId="79B750EF" w14:textId="37698DBF" w:rsidTr="00670B08">
        <w:tc>
          <w:tcPr>
            <w:tcW w:w="217" w:type="pct"/>
            <w:vAlign w:val="center"/>
          </w:tcPr>
          <w:p w14:paraId="75A70E3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4DA24DC" w14:textId="5CD18F2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 xml:space="preserve">Methyl 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hexadecanoic</w:t>
            </w:r>
            <w:proofErr w:type="spellEnd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329" w:type="pct"/>
            <w:vAlign w:val="center"/>
          </w:tcPr>
          <w:p w14:paraId="112AFA98" w14:textId="2810EE4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B9B4470" w14:textId="2716A0C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270.2558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5D59D82" w14:textId="2A065E4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FC4D892" w14:textId="513E50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1.8099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0221D39" w14:textId="140833F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HMDB0061859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7C7ECB9" w14:textId="6AE56EF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C16995</w:t>
            </w:r>
          </w:p>
        </w:tc>
        <w:tc>
          <w:tcPr>
            <w:tcW w:w="556" w:type="pct"/>
          </w:tcPr>
          <w:p w14:paraId="2E0CB71D" w14:textId="2E70AD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1991.32±171.39</w:t>
            </w:r>
          </w:p>
        </w:tc>
        <w:tc>
          <w:tcPr>
            <w:tcW w:w="406" w:type="pct"/>
          </w:tcPr>
          <w:p w14:paraId="676FB8AB" w14:textId="5D23E73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8.61</w:t>
            </w:r>
          </w:p>
        </w:tc>
      </w:tr>
      <w:tr w:rsidR="00403B67" w:rsidRPr="009F0B04" w14:paraId="4A3B048A" w14:textId="440C619F" w:rsidTr="00670B08">
        <w:tc>
          <w:tcPr>
            <w:tcW w:w="217" w:type="pct"/>
            <w:vAlign w:val="center"/>
          </w:tcPr>
          <w:p w14:paraId="08A8CFA6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F32B94B" w14:textId="24A191C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Methylimidazoleacetic</w:t>
            </w:r>
            <w:proofErr w:type="spellEnd"/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780F47F8" w14:textId="2C92727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42D14CD" w14:textId="7B0AE56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140.0583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B087225" w14:textId="380801A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7FB4F9B" w14:textId="4A34150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0.5823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2A6F901" w14:textId="4B28459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HMDB0002820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AABA190" w14:textId="014A47F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C05828</w:t>
            </w:r>
          </w:p>
        </w:tc>
        <w:tc>
          <w:tcPr>
            <w:tcW w:w="556" w:type="pct"/>
          </w:tcPr>
          <w:p w14:paraId="0F8FC810" w14:textId="456AA0E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78.76±2.87</w:t>
            </w:r>
          </w:p>
        </w:tc>
        <w:tc>
          <w:tcPr>
            <w:tcW w:w="406" w:type="pct"/>
          </w:tcPr>
          <w:p w14:paraId="2A09E103" w14:textId="26AC331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3.64</w:t>
            </w:r>
          </w:p>
        </w:tc>
      </w:tr>
      <w:tr w:rsidR="00403B67" w:rsidRPr="009F0B04" w14:paraId="7E5FC5AE" w14:textId="5809F82B" w:rsidTr="00670B08">
        <w:tc>
          <w:tcPr>
            <w:tcW w:w="217" w:type="pct"/>
            <w:vAlign w:val="center"/>
          </w:tcPr>
          <w:p w14:paraId="552A09E8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8CAF913" w14:textId="4EEBCD9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N6N6N6-Trimethyl-L-lysine</w:t>
            </w:r>
          </w:p>
        </w:tc>
        <w:tc>
          <w:tcPr>
            <w:tcW w:w="329" w:type="pct"/>
            <w:vAlign w:val="center"/>
          </w:tcPr>
          <w:p w14:paraId="717047F1" w14:textId="093EE49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EDDF47F" w14:textId="0FFBA5C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188.1519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21F3157" w14:textId="02AACFC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DC2280B" w14:textId="73B6F13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0.8174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078AE9E" w14:textId="1F66A62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HMDB0001325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0CFB320" w14:textId="58D8E6F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C03793</w:t>
            </w:r>
          </w:p>
        </w:tc>
        <w:tc>
          <w:tcPr>
            <w:tcW w:w="556" w:type="pct"/>
          </w:tcPr>
          <w:p w14:paraId="43E464E8" w14:textId="4739F2D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1919.60±224.44</w:t>
            </w:r>
          </w:p>
        </w:tc>
        <w:tc>
          <w:tcPr>
            <w:tcW w:w="406" w:type="pct"/>
          </w:tcPr>
          <w:p w14:paraId="11827FC9" w14:textId="5D86658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11.69</w:t>
            </w:r>
          </w:p>
        </w:tc>
      </w:tr>
      <w:tr w:rsidR="00403B67" w:rsidRPr="009F0B04" w14:paraId="5E126944" w14:textId="566D06A7" w:rsidTr="00670B08">
        <w:tc>
          <w:tcPr>
            <w:tcW w:w="217" w:type="pct"/>
            <w:vAlign w:val="center"/>
          </w:tcPr>
          <w:p w14:paraId="3B2FAA1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E9DBE6D" w14:textId="6880560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N6-Acetyl-L-lysine</w:t>
            </w:r>
          </w:p>
        </w:tc>
        <w:tc>
          <w:tcPr>
            <w:tcW w:w="329" w:type="pct"/>
            <w:vAlign w:val="center"/>
          </w:tcPr>
          <w:p w14:paraId="33A01458" w14:textId="4CD3B9F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67046A4" w14:textId="5548782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188.1154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EC1B60D" w14:textId="28C71FA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749F35A9" w14:textId="3028281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1.1674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AAC6F8F" w14:textId="5EFA0B0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HMDB0000206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4409744" w14:textId="552EEBA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C02727</w:t>
            </w:r>
          </w:p>
        </w:tc>
        <w:tc>
          <w:tcPr>
            <w:tcW w:w="556" w:type="pct"/>
          </w:tcPr>
          <w:p w14:paraId="17906310" w14:textId="07F236B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40.86±4.37</w:t>
            </w:r>
          </w:p>
        </w:tc>
        <w:tc>
          <w:tcPr>
            <w:tcW w:w="406" w:type="pct"/>
          </w:tcPr>
          <w:p w14:paraId="2FA51D32" w14:textId="722A3E0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10.69</w:t>
            </w:r>
          </w:p>
        </w:tc>
      </w:tr>
      <w:tr w:rsidR="00403B67" w:rsidRPr="009F0B04" w14:paraId="1D271A83" w14:textId="6C5DC98C" w:rsidTr="00670B08">
        <w:tc>
          <w:tcPr>
            <w:tcW w:w="217" w:type="pct"/>
            <w:vAlign w:val="center"/>
          </w:tcPr>
          <w:p w14:paraId="035D516A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E08FEB7" w14:textId="585EDC6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Nicotinamide</w:t>
            </w:r>
          </w:p>
        </w:tc>
        <w:tc>
          <w:tcPr>
            <w:tcW w:w="329" w:type="pct"/>
            <w:vAlign w:val="center"/>
          </w:tcPr>
          <w:p w14:paraId="7595C26B" w14:textId="7191F50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CFB601E" w14:textId="16A7A6A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122.0477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91A5BC6" w14:textId="530CEF3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A207698" w14:textId="1321682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0.1353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0654EF7" w14:textId="7494EDC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HMDB0001406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9932E66" w14:textId="11EB7A2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C00153</w:t>
            </w:r>
          </w:p>
        </w:tc>
        <w:tc>
          <w:tcPr>
            <w:tcW w:w="556" w:type="pct"/>
          </w:tcPr>
          <w:p w14:paraId="24BE8D0C" w14:textId="5999B4A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36.28±2.61</w:t>
            </w:r>
          </w:p>
        </w:tc>
        <w:tc>
          <w:tcPr>
            <w:tcW w:w="406" w:type="pct"/>
          </w:tcPr>
          <w:p w14:paraId="6509FD83" w14:textId="78B47A7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7.19</w:t>
            </w:r>
          </w:p>
        </w:tc>
      </w:tr>
      <w:tr w:rsidR="00403B67" w:rsidRPr="009F0B04" w14:paraId="23CFE481" w14:textId="4B4F7BF5" w:rsidTr="00670B08">
        <w:tc>
          <w:tcPr>
            <w:tcW w:w="217" w:type="pct"/>
            <w:vAlign w:val="center"/>
          </w:tcPr>
          <w:p w14:paraId="0030C280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9A250BC" w14:textId="2A443EF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N-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Methylnicotinamide</w:t>
            </w:r>
            <w:proofErr w:type="spellEnd"/>
          </w:p>
        </w:tc>
        <w:tc>
          <w:tcPr>
            <w:tcW w:w="329" w:type="pct"/>
            <w:vAlign w:val="center"/>
          </w:tcPr>
          <w:p w14:paraId="63B30DCE" w14:textId="0772AFA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C9BE720" w14:textId="60F86BF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136.0632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C2399E5" w14:textId="6E4B43C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3002AE5" w14:textId="6100A18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1.5334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8B3403C" w14:textId="7C82DCC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HMDB0003152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FB43574" w14:textId="1FD2732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53763F17" w14:textId="152600A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2036.24±217.92</w:t>
            </w:r>
          </w:p>
        </w:tc>
        <w:tc>
          <w:tcPr>
            <w:tcW w:w="406" w:type="pct"/>
          </w:tcPr>
          <w:p w14:paraId="43533906" w14:textId="7EFA225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10.70</w:t>
            </w:r>
          </w:p>
        </w:tc>
      </w:tr>
      <w:tr w:rsidR="00403B67" w:rsidRPr="009F0B04" w14:paraId="4D28C784" w14:textId="6ABF7EE8" w:rsidTr="00670B08">
        <w:tc>
          <w:tcPr>
            <w:tcW w:w="217" w:type="pct"/>
            <w:vAlign w:val="center"/>
          </w:tcPr>
          <w:p w14:paraId="797DF9B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0E19494" w14:textId="2C1FA02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N-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Oleoylethanolamine</w:t>
            </w:r>
            <w:proofErr w:type="spellEnd"/>
          </w:p>
        </w:tc>
        <w:tc>
          <w:tcPr>
            <w:tcW w:w="329" w:type="pct"/>
            <w:vAlign w:val="center"/>
          </w:tcPr>
          <w:p w14:paraId="241099CE" w14:textId="55C9F29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14.84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45B608B" w14:textId="52D3FE0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325.2968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FC61AC0" w14:textId="78799D6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90DED7A" w14:textId="413B6D0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1.3606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4F5AF06" w14:textId="7739188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HMDB0002088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048532A" w14:textId="449C87F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334BA430" w14:textId="5D0573D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19.23±1.11</w:t>
            </w:r>
          </w:p>
        </w:tc>
        <w:tc>
          <w:tcPr>
            <w:tcW w:w="406" w:type="pct"/>
          </w:tcPr>
          <w:p w14:paraId="4F74816B" w14:textId="353B187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5.79</w:t>
            </w:r>
          </w:p>
        </w:tc>
      </w:tr>
      <w:tr w:rsidR="00403B67" w:rsidRPr="009F0B04" w14:paraId="4000D1A6" w14:textId="4395B85E" w:rsidTr="00670B08">
        <w:tc>
          <w:tcPr>
            <w:tcW w:w="217" w:type="pct"/>
            <w:vAlign w:val="center"/>
          </w:tcPr>
          <w:p w14:paraId="307B027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A19B40A" w14:textId="343043B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Oleamide</w:t>
            </w:r>
          </w:p>
        </w:tc>
        <w:tc>
          <w:tcPr>
            <w:tcW w:w="329" w:type="pct"/>
            <w:vAlign w:val="center"/>
          </w:tcPr>
          <w:p w14:paraId="2C2587C2" w14:textId="3F6C389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B1B24B5" w14:textId="7A9DC89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281.2707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E87B753" w14:textId="54DE14C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71CE1A9" w14:textId="6922E7A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0.7535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C6E2ED0" w14:textId="3C74A38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HMDB0002117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A069CAF" w14:textId="1213A4D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C19670</w:t>
            </w:r>
          </w:p>
        </w:tc>
        <w:tc>
          <w:tcPr>
            <w:tcW w:w="556" w:type="pct"/>
          </w:tcPr>
          <w:p w14:paraId="62C75780" w14:textId="3725662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27.03±2.83</w:t>
            </w:r>
          </w:p>
        </w:tc>
        <w:tc>
          <w:tcPr>
            <w:tcW w:w="406" w:type="pct"/>
          </w:tcPr>
          <w:p w14:paraId="61CEC776" w14:textId="30CC4AA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10.47</w:t>
            </w:r>
          </w:p>
        </w:tc>
      </w:tr>
      <w:tr w:rsidR="00403B67" w:rsidRPr="009F0B04" w14:paraId="2B15DFD8" w14:textId="54C6E77D" w:rsidTr="00670B08">
        <w:tc>
          <w:tcPr>
            <w:tcW w:w="217" w:type="pct"/>
            <w:vAlign w:val="center"/>
          </w:tcPr>
          <w:p w14:paraId="7A77AF7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C9319C2" w14:textId="0F9BF4D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Ornithine</w:t>
            </w:r>
          </w:p>
        </w:tc>
        <w:tc>
          <w:tcPr>
            <w:tcW w:w="329" w:type="pct"/>
            <w:vAlign w:val="center"/>
          </w:tcPr>
          <w:p w14:paraId="49D10C59" w14:textId="35C2BE8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7AA3922" w14:textId="1DDD2AD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132.0896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677E63F" w14:textId="6D602D2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25003DE" w14:textId="28D4233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0.6705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D6772C0" w14:textId="6756641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HMDB0000214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4AA3115" w14:textId="36A1DD1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C00077</w:t>
            </w:r>
          </w:p>
        </w:tc>
        <w:tc>
          <w:tcPr>
            <w:tcW w:w="556" w:type="pct"/>
          </w:tcPr>
          <w:p w14:paraId="5E1D5F10" w14:textId="285968E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369.27±40.59</w:t>
            </w:r>
          </w:p>
        </w:tc>
        <w:tc>
          <w:tcPr>
            <w:tcW w:w="406" w:type="pct"/>
          </w:tcPr>
          <w:p w14:paraId="6DAB7648" w14:textId="091B07A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10.99</w:t>
            </w:r>
          </w:p>
        </w:tc>
      </w:tr>
      <w:tr w:rsidR="00403B67" w:rsidRPr="009F0B04" w14:paraId="408E9C7A" w14:textId="65E59A1F" w:rsidTr="00670B08">
        <w:tc>
          <w:tcPr>
            <w:tcW w:w="217" w:type="pct"/>
            <w:vAlign w:val="center"/>
          </w:tcPr>
          <w:p w14:paraId="0139243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82FBF35" w14:textId="516FB89B" w:rsidR="00403B67" w:rsidRPr="009F0B04" w:rsidRDefault="008C5F10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2" w:name="OLE_LINK31"/>
            <w:bookmarkStart w:id="33" w:name="OLE_LINK32"/>
            <w:r w:rsidRPr="008C5F10">
              <w:rPr>
                <w:rFonts w:ascii="Times New Roman" w:hAnsi="Times New Roman" w:cs="Times New Roman"/>
                <w:sz w:val="18"/>
                <w:szCs w:val="18"/>
              </w:rPr>
              <w:t>Glutathione</w:t>
            </w:r>
            <w:bookmarkEnd w:id="32"/>
            <w:bookmarkEnd w:id="33"/>
          </w:p>
        </w:tc>
        <w:tc>
          <w:tcPr>
            <w:tcW w:w="329" w:type="pct"/>
            <w:vAlign w:val="center"/>
          </w:tcPr>
          <w:p w14:paraId="14FA6E11" w14:textId="0B13650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562D064" w14:textId="2DB4856E" w:rsidR="00403B67" w:rsidRPr="009F0B04" w:rsidRDefault="008C5F10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307.0838</w:t>
            </w:r>
            <w:r w:rsidR="00403B67"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BB20B03" w14:textId="4329571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8C5F10" w:rsidRPr="008C5F1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="008C5F10" w:rsidRPr="008C5F1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="008C5F10" w:rsidRPr="008C5F1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="008C5F10" w:rsidRPr="008C5F1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AC70A94" w14:textId="713C68B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0.9493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880A1B2" w14:textId="6B028E67" w:rsidR="00403B67" w:rsidRPr="009F0B04" w:rsidRDefault="008C5F10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5F1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HMDB0000125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9C7E02C" w14:textId="4503B17B" w:rsidR="00403B67" w:rsidRPr="009F0B04" w:rsidRDefault="008C5F10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5F1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</w:t>
            </w:r>
            <w:r w:rsidR="007C562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0051</w:t>
            </w:r>
          </w:p>
        </w:tc>
        <w:tc>
          <w:tcPr>
            <w:tcW w:w="556" w:type="pct"/>
          </w:tcPr>
          <w:p w14:paraId="2AD17499" w14:textId="6DF45C7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1248.28±83.22</w:t>
            </w:r>
          </w:p>
        </w:tc>
        <w:tc>
          <w:tcPr>
            <w:tcW w:w="406" w:type="pct"/>
          </w:tcPr>
          <w:p w14:paraId="34567BBE" w14:textId="7E186A7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6.67</w:t>
            </w:r>
          </w:p>
        </w:tc>
      </w:tr>
      <w:tr w:rsidR="00403B67" w:rsidRPr="009F0B04" w14:paraId="177BECF0" w14:textId="74D5F1C0" w:rsidTr="00670B08">
        <w:tc>
          <w:tcPr>
            <w:tcW w:w="217" w:type="pct"/>
            <w:vAlign w:val="center"/>
          </w:tcPr>
          <w:p w14:paraId="3A15DD2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3D1B2B3" w14:textId="5D79120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Palmitic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amide</w:t>
            </w:r>
          </w:p>
        </w:tc>
        <w:tc>
          <w:tcPr>
            <w:tcW w:w="329" w:type="pct"/>
            <w:vAlign w:val="center"/>
          </w:tcPr>
          <w:p w14:paraId="20B7DB27" w14:textId="0217BBA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14.33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4333022" w14:textId="1D2E0BB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255.2550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F5BEE05" w14:textId="2C68C79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EC16A33" w14:textId="7B56D92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0.9479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15F3ED7" w14:textId="632299B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HMDB0012273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DFA9C24" w14:textId="7B6E941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0F9C8F80" w14:textId="528B16F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2954.93±184.41</w:t>
            </w:r>
          </w:p>
        </w:tc>
        <w:tc>
          <w:tcPr>
            <w:tcW w:w="406" w:type="pct"/>
          </w:tcPr>
          <w:p w14:paraId="4EA848C3" w14:textId="3BF0D68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6.24</w:t>
            </w:r>
          </w:p>
        </w:tc>
      </w:tr>
      <w:tr w:rsidR="00403B67" w:rsidRPr="009F0B04" w14:paraId="1AAC465E" w14:textId="28FC3DFA" w:rsidTr="00670B08">
        <w:tc>
          <w:tcPr>
            <w:tcW w:w="217" w:type="pct"/>
            <w:vAlign w:val="center"/>
          </w:tcPr>
          <w:p w14:paraId="083D731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87583F6" w14:textId="6563313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Palmitoleic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06625D07" w14:textId="63869D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11.64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B85A444" w14:textId="72D6555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254.2235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F2A05D1" w14:textId="5E4FFC5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F545434" w14:textId="5A2106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0.9248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54F2CBD" w14:textId="6A578D1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HMDB0003229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9743ADA" w14:textId="2EDD4FD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C08362</w:t>
            </w:r>
          </w:p>
        </w:tc>
        <w:tc>
          <w:tcPr>
            <w:tcW w:w="556" w:type="pct"/>
          </w:tcPr>
          <w:p w14:paraId="3CA8EA18" w14:textId="216207C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130.21±7.50</w:t>
            </w:r>
          </w:p>
        </w:tc>
        <w:tc>
          <w:tcPr>
            <w:tcW w:w="406" w:type="pct"/>
          </w:tcPr>
          <w:p w14:paraId="6FE27131" w14:textId="48D0386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5.76</w:t>
            </w:r>
          </w:p>
        </w:tc>
      </w:tr>
      <w:tr w:rsidR="00403B67" w:rsidRPr="009F0B04" w14:paraId="72CD80A3" w14:textId="5D1D48AE" w:rsidTr="00670B08">
        <w:tc>
          <w:tcPr>
            <w:tcW w:w="217" w:type="pct"/>
            <w:vAlign w:val="center"/>
          </w:tcPr>
          <w:p w14:paraId="5E1435D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861C9E7" w14:textId="4A032FA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Palmitoyl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ethanol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amide</w:t>
            </w:r>
          </w:p>
        </w:tc>
        <w:tc>
          <w:tcPr>
            <w:tcW w:w="329" w:type="pct"/>
            <w:vAlign w:val="center"/>
          </w:tcPr>
          <w:p w14:paraId="7DF79BEB" w14:textId="3E5BF5E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13.61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EE178F8" w14:textId="186FF2B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299.2812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8A18851" w14:textId="1A67AF4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A8B6C1F" w14:textId="2B6938C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0.6372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622E778" w14:textId="39A7130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HMDB0002100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416AE60" w14:textId="67AEA13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C16512</w:t>
            </w:r>
          </w:p>
        </w:tc>
        <w:tc>
          <w:tcPr>
            <w:tcW w:w="556" w:type="pct"/>
          </w:tcPr>
          <w:p w14:paraId="490B0A6B" w14:textId="770F9CB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20.57±1.29</w:t>
            </w:r>
          </w:p>
        </w:tc>
        <w:tc>
          <w:tcPr>
            <w:tcW w:w="406" w:type="pct"/>
          </w:tcPr>
          <w:p w14:paraId="477A19FF" w14:textId="2CFC945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6.29</w:t>
            </w:r>
          </w:p>
        </w:tc>
      </w:tr>
      <w:tr w:rsidR="00403B67" w:rsidRPr="009F0B04" w14:paraId="41350DAD" w14:textId="32441CDC" w:rsidTr="00670B08">
        <w:tc>
          <w:tcPr>
            <w:tcW w:w="217" w:type="pct"/>
            <w:vAlign w:val="center"/>
          </w:tcPr>
          <w:p w14:paraId="50CCE998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02A5A23" w14:textId="77481A0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Palmitoyl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carnitine</w:t>
            </w:r>
          </w:p>
        </w:tc>
        <w:tc>
          <w:tcPr>
            <w:tcW w:w="329" w:type="pct"/>
            <w:vAlign w:val="center"/>
          </w:tcPr>
          <w:p w14:paraId="7AC8A841" w14:textId="68F579A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904C831" w14:textId="592E8E9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399.3334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8E65405" w14:textId="169587E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3D0DC76" w14:textId="496009B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1.4765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3FD483D" w14:textId="5986E1B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HMDB0000222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6C900D6" w14:textId="19E2770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C02990</w:t>
            </w:r>
          </w:p>
        </w:tc>
        <w:tc>
          <w:tcPr>
            <w:tcW w:w="556" w:type="pct"/>
          </w:tcPr>
          <w:p w14:paraId="357B3D90" w14:textId="70D2ADE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7.69±0.56</w:t>
            </w:r>
          </w:p>
        </w:tc>
        <w:tc>
          <w:tcPr>
            <w:tcW w:w="406" w:type="pct"/>
          </w:tcPr>
          <w:p w14:paraId="7A13F9DD" w14:textId="5D6780B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7.26</w:t>
            </w:r>
          </w:p>
        </w:tc>
      </w:tr>
      <w:tr w:rsidR="00403B67" w:rsidRPr="009F0B04" w14:paraId="3E6E8C8C" w14:textId="6B657A3C" w:rsidTr="00670B08">
        <w:tc>
          <w:tcPr>
            <w:tcW w:w="217" w:type="pct"/>
            <w:vAlign w:val="center"/>
          </w:tcPr>
          <w:p w14:paraId="2B5A8169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A2371A2" w14:textId="241B116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Phenylacetyl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glycine</w:t>
            </w:r>
          </w:p>
        </w:tc>
        <w:tc>
          <w:tcPr>
            <w:tcW w:w="329" w:type="pct"/>
            <w:vAlign w:val="center"/>
          </w:tcPr>
          <w:p w14:paraId="342AEA9B" w14:textId="2C48FA9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E3CAA0B" w14:textId="3FB91A6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193.0733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BADC4E9" w14:textId="40FEF86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CCB418C" w14:textId="287350C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0.0997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509B6DF" w14:textId="40A3DFD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HMDB0000821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0B96DCA" w14:textId="4411E4B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C05598</w:t>
            </w:r>
          </w:p>
        </w:tc>
        <w:tc>
          <w:tcPr>
            <w:tcW w:w="556" w:type="pct"/>
          </w:tcPr>
          <w:p w14:paraId="10B17976" w14:textId="66C2C77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7.25±0.59</w:t>
            </w:r>
          </w:p>
        </w:tc>
        <w:tc>
          <w:tcPr>
            <w:tcW w:w="406" w:type="pct"/>
          </w:tcPr>
          <w:p w14:paraId="2F0F3FD1" w14:textId="596B4D9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8.19</w:t>
            </w:r>
          </w:p>
        </w:tc>
      </w:tr>
      <w:tr w:rsidR="00403B67" w:rsidRPr="009F0B04" w14:paraId="2B00B205" w14:textId="770FFDAE" w:rsidTr="00670B08">
        <w:tc>
          <w:tcPr>
            <w:tcW w:w="217" w:type="pct"/>
            <w:vAlign w:val="center"/>
          </w:tcPr>
          <w:p w14:paraId="3212B93E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35945F6" w14:textId="3D7853B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Pipecolic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09C52212" w14:textId="06C28DE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4F84EB3" w14:textId="55A8310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129.0787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9FB5694" w14:textId="50650C3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2DD97F3" w14:textId="5663B3A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1.0311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22E7DE7" w14:textId="68CE043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HMDB0000070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CA0CA0E" w14:textId="1FE151E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C00408</w:t>
            </w:r>
          </w:p>
        </w:tc>
        <w:tc>
          <w:tcPr>
            <w:tcW w:w="556" w:type="pct"/>
          </w:tcPr>
          <w:p w14:paraId="63703934" w14:textId="048D660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7.19±0.70</w:t>
            </w:r>
          </w:p>
        </w:tc>
        <w:tc>
          <w:tcPr>
            <w:tcW w:w="406" w:type="pct"/>
          </w:tcPr>
          <w:p w14:paraId="3B83E45D" w14:textId="3F8F631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9.72</w:t>
            </w:r>
          </w:p>
        </w:tc>
      </w:tr>
      <w:tr w:rsidR="00403B67" w:rsidRPr="009F0B04" w14:paraId="07B89AED" w14:textId="4DDC89D8" w:rsidTr="00670B08">
        <w:tc>
          <w:tcPr>
            <w:tcW w:w="217" w:type="pct"/>
            <w:vAlign w:val="center"/>
          </w:tcPr>
          <w:p w14:paraId="54BA23B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3F9CCCD" w14:textId="4C31955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Prolin</w:t>
            </w:r>
            <w:proofErr w:type="spellEnd"/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amide</w:t>
            </w:r>
          </w:p>
        </w:tc>
        <w:tc>
          <w:tcPr>
            <w:tcW w:w="329" w:type="pct"/>
            <w:vAlign w:val="center"/>
          </w:tcPr>
          <w:p w14:paraId="4D0726FC" w14:textId="70C9E9D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27AA08F" w14:textId="243013F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114.0792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4B9EB26" w14:textId="6D62B5D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1327E5C" w14:textId="261B026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0.1869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EF7BFAA" w14:textId="7CA82DB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180A164" w14:textId="7574D6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796287E0" w14:textId="7AD9800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84.73±14.38</w:t>
            </w:r>
          </w:p>
        </w:tc>
        <w:tc>
          <w:tcPr>
            <w:tcW w:w="406" w:type="pct"/>
          </w:tcPr>
          <w:p w14:paraId="20A0F6F1" w14:textId="0511BD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16.97</w:t>
            </w:r>
          </w:p>
        </w:tc>
      </w:tr>
      <w:tr w:rsidR="00403B67" w:rsidRPr="009F0B04" w14:paraId="2E9452DB" w14:textId="5A2E3C5D" w:rsidTr="00670B08">
        <w:tc>
          <w:tcPr>
            <w:tcW w:w="217" w:type="pct"/>
            <w:vAlign w:val="center"/>
          </w:tcPr>
          <w:p w14:paraId="501C39E8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5E661E1" w14:textId="1FED818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Proline</w:t>
            </w:r>
          </w:p>
        </w:tc>
        <w:tc>
          <w:tcPr>
            <w:tcW w:w="329" w:type="pct"/>
            <w:vAlign w:val="center"/>
          </w:tcPr>
          <w:p w14:paraId="1EA2222B" w14:textId="0D1C0B8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7E3DE4E" w14:textId="14A6BAB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115.0631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0EDD73D" w14:textId="78F4BDE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245E475" w14:textId="62098FE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0.8502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4E3CB27" w14:textId="0D2C981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HMDB0000162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1F55FB2" w14:textId="41822D6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C00148</w:t>
            </w:r>
          </w:p>
        </w:tc>
        <w:tc>
          <w:tcPr>
            <w:tcW w:w="556" w:type="pct"/>
          </w:tcPr>
          <w:p w14:paraId="269E0DEA" w14:textId="14AC188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113.75±9.33</w:t>
            </w:r>
          </w:p>
        </w:tc>
        <w:tc>
          <w:tcPr>
            <w:tcW w:w="406" w:type="pct"/>
          </w:tcPr>
          <w:p w14:paraId="3ACE9A32" w14:textId="2934BFF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8.20</w:t>
            </w:r>
          </w:p>
        </w:tc>
      </w:tr>
      <w:tr w:rsidR="00403B67" w:rsidRPr="009F0B04" w14:paraId="0576782E" w14:textId="22FE44E9" w:rsidTr="00670B08">
        <w:tc>
          <w:tcPr>
            <w:tcW w:w="217" w:type="pct"/>
            <w:vAlign w:val="center"/>
          </w:tcPr>
          <w:p w14:paraId="0B3B6691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0DA7556" w14:textId="6951DCC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Propionylcarnitine</w:t>
            </w:r>
            <w:proofErr w:type="spellEnd"/>
          </w:p>
        </w:tc>
        <w:tc>
          <w:tcPr>
            <w:tcW w:w="329" w:type="pct"/>
            <w:vAlign w:val="center"/>
          </w:tcPr>
          <w:p w14:paraId="6AE905B6" w14:textId="07F25B9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58E286D" w14:textId="1FB35AF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217.1307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38CCBC6" w14:textId="2C162C5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7D4219B" w14:textId="46591EC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2.3799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774A961" w14:textId="04B7840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HMDB0000824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2192992D" w14:textId="6185A2E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C03017</w:t>
            </w:r>
          </w:p>
        </w:tc>
        <w:tc>
          <w:tcPr>
            <w:tcW w:w="556" w:type="pct"/>
          </w:tcPr>
          <w:p w14:paraId="4B89FE72" w14:textId="3CFDF41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3785.77±169.52</w:t>
            </w:r>
          </w:p>
        </w:tc>
        <w:tc>
          <w:tcPr>
            <w:tcW w:w="406" w:type="pct"/>
          </w:tcPr>
          <w:p w14:paraId="0FA662D5" w14:textId="2EC8BAB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4.48</w:t>
            </w:r>
          </w:p>
        </w:tc>
      </w:tr>
      <w:tr w:rsidR="00403B67" w:rsidRPr="009F0B04" w14:paraId="6D1171EA" w14:textId="7D2A4417" w:rsidTr="00670B08">
        <w:tc>
          <w:tcPr>
            <w:tcW w:w="217" w:type="pct"/>
            <w:vAlign w:val="center"/>
          </w:tcPr>
          <w:p w14:paraId="2CED3A0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3D8721B" w14:textId="253BD57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Punicic</w:t>
            </w:r>
            <w:r w:rsidR="009F72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264EC75A" w14:textId="77AF54E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1ABF74D" w14:textId="45040D0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278.2234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7B9E2C7" w14:textId="2406436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19E372F" w14:textId="3931E8C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0.0476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1FA96DF" w14:textId="3B91F51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HMDB0030963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57ABFDB" w14:textId="11C0109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C08364</w:t>
            </w:r>
          </w:p>
        </w:tc>
        <w:tc>
          <w:tcPr>
            <w:tcW w:w="556" w:type="pct"/>
          </w:tcPr>
          <w:p w14:paraId="18A7EC47" w14:textId="65B0644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142.47±23.86</w:t>
            </w:r>
          </w:p>
        </w:tc>
        <w:tc>
          <w:tcPr>
            <w:tcW w:w="406" w:type="pct"/>
          </w:tcPr>
          <w:p w14:paraId="598327D5" w14:textId="3B0421E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16.75</w:t>
            </w:r>
          </w:p>
        </w:tc>
      </w:tr>
      <w:tr w:rsidR="00403B67" w:rsidRPr="009F0B04" w14:paraId="52B91FB1" w14:textId="179BEB6D" w:rsidTr="00670B08">
        <w:tc>
          <w:tcPr>
            <w:tcW w:w="217" w:type="pct"/>
            <w:vAlign w:val="center"/>
          </w:tcPr>
          <w:p w14:paraId="514BFC91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B252981" w14:textId="269C73E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Retinal</w:t>
            </w:r>
          </w:p>
        </w:tc>
        <w:tc>
          <w:tcPr>
            <w:tcW w:w="329" w:type="pct"/>
            <w:vAlign w:val="center"/>
          </w:tcPr>
          <w:p w14:paraId="0D426FBC" w14:textId="1C59784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12.05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DCC9DBF" w14:textId="3ADA50F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284.2129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740768B" w14:textId="0AD469D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BB62A1C" w14:textId="17356A7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1.2691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7E55640" w14:textId="216F86B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HMDB0001358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42ABE86" w14:textId="00491A6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C00376</w:t>
            </w:r>
          </w:p>
        </w:tc>
        <w:tc>
          <w:tcPr>
            <w:tcW w:w="556" w:type="pct"/>
          </w:tcPr>
          <w:p w14:paraId="5658C428" w14:textId="28949B0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134.42±11.76</w:t>
            </w:r>
          </w:p>
        </w:tc>
        <w:tc>
          <w:tcPr>
            <w:tcW w:w="406" w:type="pct"/>
          </w:tcPr>
          <w:p w14:paraId="53A36E4B" w14:textId="680BBFF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8.75</w:t>
            </w:r>
          </w:p>
        </w:tc>
      </w:tr>
      <w:tr w:rsidR="00403B67" w:rsidRPr="009F0B04" w14:paraId="1F666D7C" w14:textId="3FCB07D7" w:rsidTr="00670B08">
        <w:tc>
          <w:tcPr>
            <w:tcW w:w="217" w:type="pct"/>
            <w:vAlign w:val="center"/>
          </w:tcPr>
          <w:p w14:paraId="23019F65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04CB438" w14:textId="21A228A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Sedanolide</w:t>
            </w:r>
          </w:p>
        </w:tc>
        <w:tc>
          <w:tcPr>
            <w:tcW w:w="329" w:type="pct"/>
            <w:vAlign w:val="center"/>
          </w:tcPr>
          <w:p w14:paraId="5389A173" w14:textId="2F687C4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13.49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79BDFBF7" w14:textId="188C585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176.1194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ADE7A27" w14:textId="3BED0D4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9AA899B" w14:textId="2D4518D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0.6760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863EAA3" w14:textId="1F2AC21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HMDB0034450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C2D5C02" w14:textId="1B40DDF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C17002</w:t>
            </w:r>
          </w:p>
        </w:tc>
        <w:tc>
          <w:tcPr>
            <w:tcW w:w="556" w:type="pct"/>
          </w:tcPr>
          <w:p w14:paraId="4C32F826" w14:textId="25D06CE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5.94±0.65</w:t>
            </w:r>
          </w:p>
        </w:tc>
        <w:tc>
          <w:tcPr>
            <w:tcW w:w="406" w:type="pct"/>
          </w:tcPr>
          <w:p w14:paraId="6AF89FB7" w14:textId="47EFA62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11.01</w:t>
            </w:r>
          </w:p>
        </w:tc>
      </w:tr>
      <w:tr w:rsidR="00403B67" w:rsidRPr="009F0B04" w14:paraId="73E2C529" w14:textId="5F141CCD" w:rsidTr="00670B08">
        <w:tc>
          <w:tcPr>
            <w:tcW w:w="217" w:type="pct"/>
            <w:vAlign w:val="center"/>
          </w:tcPr>
          <w:p w14:paraId="3782FE4C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76271B1" w14:textId="0279E4F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Spermidine</w:t>
            </w:r>
          </w:p>
        </w:tc>
        <w:tc>
          <w:tcPr>
            <w:tcW w:w="329" w:type="pct"/>
            <w:vAlign w:val="center"/>
          </w:tcPr>
          <w:p w14:paraId="3FD45549" w14:textId="5674C85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280F807" w14:textId="5BC717E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145.1574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67C4CF8" w14:textId="14F004B4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6B06319" w14:textId="17C205A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0.2618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FEE64CB" w14:textId="2AFBE2C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HMDB0001257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79D8222" w14:textId="112C115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C00315</w:t>
            </w:r>
          </w:p>
        </w:tc>
        <w:tc>
          <w:tcPr>
            <w:tcW w:w="556" w:type="pct"/>
          </w:tcPr>
          <w:p w14:paraId="3204DB8F" w14:textId="4FC5E8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6.03±1.08</w:t>
            </w:r>
          </w:p>
        </w:tc>
        <w:tc>
          <w:tcPr>
            <w:tcW w:w="406" w:type="pct"/>
          </w:tcPr>
          <w:p w14:paraId="21A1BEEA" w14:textId="7680067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17.83</w:t>
            </w:r>
          </w:p>
        </w:tc>
      </w:tr>
      <w:tr w:rsidR="00403B67" w:rsidRPr="009F0B04" w14:paraId="4FDF2F3B" w14:textId="5525D3B3" w:rsidTr="00670B08">
        <w:tc>
          <w:tcPr>
            <w:tcW w:w="217" w:type="pct"/>
            <w:vAlign w:val="center"/>
          </w:tcPr>
          <w:p w14:paraId="5DB2BB57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CC9E5C7" w14:textId="71DBD44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Sphingosine</w:t>
            </w:r>
          </w:p>
        </w:tc>
        <w:tc>
          <w:tcPr>
            <w:tcW w:w="329" w:type="pct"/>
            <w:vAlign w:val="center"/>
          </w:tcPr>
          <w:p w14:paraId="43A077B6" w14:textId="5936D14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16B1808" w14:textId="1AB4465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299.2813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57F0829" w14:textId="65D1357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880CFB8" w14:textId="4DC6D57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0.4242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1663C25" w14:textId="360EB95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HMDB0000252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A1E08F8" w14:textId="1329479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4B0CF30F" w14:textId="2885CE5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39.16±4.54</w:t>
            </w:r>
          </w:p>
        </w:tc>
        <w:tc>
          <w:tcPr>
            <w:tcW w:w="406" w:type="pct"/>
          </w:tcPr>
          <w:p w14:paraId="273758D0" w14:textId="3049ACD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11.59</w:t>
            </w:r>
          </w:p>
        </w:tc>
      </w:tr>
      <w:tr w:rsidR="00403B67" w:rsidRPr="009F0B04" w14:paraId="44DEE3FB" w14:textId="1156F4CA" w:rsidTr="00670B08">
        <w:tc>
          <w:tcPr>
            <w:tcW w:w="217" w:type="pct"/>
            <w:vAlign w:val="center"/>
          </w:tcPr>
          <w:p w14:paraId="4023C82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7C2FC61" w14:textId="01E73F5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Stearamide</w:t>
            </w:r>
            <w:proofErr w:type="spellEnd"/>
          </w:p>
        </w:tc>
        <w:tc>
          <w:tcPr>
            <w:tcW w:w="329" w:type="pct"/>
            <w:vAlign w:val="center"/>
          </w:tcPr>
          <w:p w14:paraId="44D8B5F7" w14:textId="27076D8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14.98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B581F5E" w14:textId="2E326B6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283.2863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D611CED" w14:textId="15BC9F4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E58D826" w14:textId="203E3B8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0.8138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5EB7508" w14:textId="0B68276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HMDB0034146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4F5A8F1" w14:textId="223AD55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C13846</w:t>
            </w:r>
          </w:p>
        </w:tc>
        <w:tc>
          <w:tcPr>
            <w:tcW w:w="556" w:type="pct"/>
          </w:tcPr>
          <w:p w14:paraId="765D4E3E" w14:textId="157931D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401.29±54.45</w:t>
            </w:r>
          </w:p>
        </w:tc>
        <w:tc>
          <w:tcPr>
            <w:tcW w:w="406" w:type="pct"/>
          </w:tcPr>
          <w:p w14:paraId="4FF998F6" w14:textId="6578D3C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13.57</w:t>
            </w:r>
          </w:p>
        </w:tc>
      </w:tr>
      <w:tr w:rsidR="00403B67" w:rsidRPr="009F0B04" w14:paraId="7516F3A9" w14:textId="356DFC52" w:rsidTr="00670B08">
        <w:tc>
          <w:tcPr>
            <w:tcW w:w="217" w:type="pct"/>
            <w:vAlign w:val="center"/>
          </w:tcPr>
          <w:p w14:paraId="35DD009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A6D0DC7" w14:textId="0A5C8FF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Taurine</w:t>
            </w:r>
          </w:p>
        </w:tc>
        <w:tc>
          <w:tcPr>
            <w:tcW w:w="329" w:type="pct"/>
            <w:vAlign w:val="center"/>
          </w:tcPr>
          <w:p w14:paraId="77DB2F78" w14:textId="6302B57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D0FD3FE" w14:textId="098393F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125.0144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1D47E58" w14:textId="68C7F1C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4B67278" w14:textId="0E2D1FE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0.9290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D0A8EFA" w14:textId="3F7F271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HMDB0000251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91BF33F" w14:textId="14C0ED4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C00245</w:t>
            </w:r>
          </w:p>
        </w:tc>
        <w:tc>
          <w:tcPr>
            <w:tcW w:w="556" w:type="pct"/>
          </w:tcPr>
          <w:p w14:paraId="43722433" w14:textId="676048C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24.91±4.07</w:t>
            </w:r>
          </w:p>
        </w:tc>
        <w:tc>
          <w:tcPr>
            <w:tcW w:w="406" w:type="pct"/>
          </w:tcPr>
          <w:p w14:paraId="57759F4B" w14:textId="73D43CC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16.32</w:t>
            </w:r>
          </w:p>
        </w:tc>
      </w:tr>
      <w:tr w:rsidR="00403B67" w:rsidRPr="009F0B04" w14:paraId="526584C6" w14:textId="566CE15A" w:rsidTr="00670B08">
        <w:tc>
          <w:tcPr>
            <w:tcW w:w="217" w:type="pct"/>
            <w:vAlign w:val="center"/>
          </w:tcPr>
          <w:p w14:paraId="0C8E83BF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260F8D9" w14:textId="3EE3463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Taurocholicacid</w:t>
            </w:r>
            <w:proofErr w:type="spellEnd"/>
          </w:p>
        </w:tc>
        <w:tc>
          <w:tcPr>
            <w:tcW w:w="329" w:type="pct"/>
            <w:vAlign w:val="center"/>
          </w:tcPr>
          <w:p w14:paraId="0BDE40D8" w14:textId="06D832A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7.39 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AAD7E1F" w14:textId="37AD9EE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515.2900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EA9C55D" w14:textId="4985782C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D377B17" w14:textId="3008F42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0.8195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98C1D8B" w14:textId="51B1BA2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HMDB0000036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6F5648CA" w14:textId="74B5B25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C05122</w:t>
            </w:r>
          </w:p>
        </w:tc>
        <w:tc>
          <w:tcPr>
            <w:tcW w:w="556" w:type="pct"/>
          </w:tcPr>
          <w:p w14:paraId="109E3B65" w14:textId="302C734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529.89±39.45</w:t>
            </w:r>
          </w:p>
        </w:tc>
        <w:tc>
          <w:tcPr>
            <w:tcW w:w="406" w:type="pct"/>
          </w:tcPr>
          <w:p w14:paraId="2A0E231F" w14:textId="344EAA9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7.45</w:t>
            </w:r>
          </w:p>
        </w:tc>
      </w:tr>
      <w:tr w:rsidR="00403B67" w:rsidRPr="009F0B04" w14:paraId="5B995C22" w14:textId="7B66258A" w:rsidTr="00670B08">
        <w:tc>
          <w:tcPr>
            <w:tcW w:w="217" w:type="pct"/>
            <w:vAlign w:val="center"/>
          </w:tcPr>
          <w:p w14:paraId="1BA38D08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C662201" w14:textId="5FFC27D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Tetracosahexaenoic</w:t>
            </w:r>
            <w:proofErr w:type="spellEnd"/>
            <w:r w:rsidR="00E57AA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329" w:type="pct"/>
            <w:vAlign w:val="center"/>
          </w:tcPr>
          <w:p w14:paraId="51AB6486" w14:textId="60C718A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10.07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E9E8081" w14:textId="6627975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356.2703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F02E55E" w14:textId="220936E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5335FC0" w14:textId="4F7DDE8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0.1381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5E83F7C" w14:textId="073E33C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HMDB0002007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9D83783" w14:textId="67854CD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7863586E" w14:textId="48F2D66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15.21±1.65</w:t>
            </w:r>
          </w:p>
        </w:tc>
        <w:tc>
          <w:tcPr>
            <w:tcW w:w="406" w:type="pct"/>
          </w:tcPr>
          <w:p w14:paraId="18BB11B3" w14:textId="27189AD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10.83</w:t>
            </w:r>
          </w:p>
        </w:tc>
      </w:tr>
      <w:tr w:rsidR="00403B67" w:rsidRPr="009F0B04" w14:paraId="11002947" w14:textId="5BA2CF86" w:rsidTr="00670B08">
        <w:tc>
          <w:tcPr>
            <w:tcW w:w="217" w:type="pct"/>
            <w:vAlign w:val="center"/>
          </w:tcPr>
          <w:p w14:paraId="25707917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6E2410B" w14:textId="2447240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Tetraglyme</w:t>
            </w:r>
            <w:proofErr w:type="spellEnd"/>
          </w:p>
        </w:tc>
        <w:tc>
          <w:tcPr>
            <w:tcW w:w="329" w:type="pct"/>
            <w:vAlign w:val="center"/>
          </w:tcPr>
          <w:p w14:paraId="2143324A" w14:textId="510A5A6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5.24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A9C4CB4" w14:textId="7C3113EE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222.1460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FBD22AF" w14:textId="03B0E46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0E62D19" w14:textId="52A2FE4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0.6838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924F12C" w14:textId="4B03B27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944F7C9" w14:textId="438D1B2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57DC2706" w14:textId="75FA01E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6.26±0.62</w:t>
            </w:r>
          </w:p>
        </w:tc>
        <w:tc>
          <w:tcPr>
            <w:tcW w:w="406" w:type="pct"/>
          </w:tcPr>
          <w:p w14:paraId="10003D2C" w14:textId="1326D64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9.92</w:t>
            </w:r>
          </w:p>
        </w:tc>
      </w:tr>
      <w:tr w:rsidR="00403B67" w:rsidRPr="009F0B04" w14:paraId="5E002594" w14:textId="74376D44" w:rsidTr="00670B08">
        <w:tc>
          <w:tcPr>
            <w:tcW w:w="217" w:type="pct"/>
            <w:vAlign w:val="center"/>
          </w:tcPr>
          <w:p w14:paraId="4E3C4123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89BCC54" w14:textId="3C78E6D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Thiamine</w:t>
            </w:r>
          </w:p>
        </w:tc>
        <w:tc>
          <w:tcPr>
            <w:tcW w:w="329" w:type="pct"/>
            <w:vAlign w:val="center"/>
          </w:tcPr>
          <w:p w14:paraId="02759E73" w14:textId="153BB63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CB912DF" w14:textId="1C7A1CB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264.1037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96261C3" w14:textId="40BCD5A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0BFAB2F2" w14:textId="46FAD31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1.1181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DBDB4C2" w14:textId="575C064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HMDB0000235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1CC3D95" w14:textId="2C68D69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C00378</w:t>
            </w:r>
          </w:p>
        </w:tc>
        <w:tc>
          <w:tcPr>
            <w:tcW w:w="556" w:type="pct"/>
          </w:tcPr>
          <w:p w14:paraId="1B849EB3" w14:textId="53F81F6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3.50±0.57</w:t>
            </w:r>
          </w:p>
        </w:tc>
        <w:tc>
          <w:tcPr>
            <w:tcW w:w="406" w:type="pct"/>
          </w:tcPr>
          <w:p w14:paraId="0D67B0F5" w14:textId="70D9FE5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16.42</w:t>
            </w:r>
          </w:p>
        </w:tc>
      </w:tr>
      <w:tr w:rsidR="00403B67" w:rsidRPr="009F0B04" w14:paraId="68E8E7EB" w14:textId="5DFC662B" w:rsidTr="00670B08">
        <w:tc>
          <w:tcPr>
            <w:tcW w:w="217" w:type="pct"/>
            <w:vAlign w:val="center"/>
          </w:tcPr>
          <w:p w14:paraId="46AE7562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2DDA098B" w14:textId="6E5598F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Thymine</w:t>
            </w:r>
          </w:p>
        </w:tc>
        <w:tc>
          <w:tcPr>
            <w:tcW w:w="329" w:type="pct"/>
            <w:vAlign w:val="center"/>
          </w:tcPr>
          <w:p w14:paraId="0F07726B" w14:textId="2EC9C1F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0525C10" w14:textId="5B17AC0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126.0426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29B4A10" w14:textId="73C54FD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0ACE447" w14:textId="5CA6A00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0.8081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326F560" w14:textId="770BB0E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HMDB0000262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8A03387" w14:textId="3F379BB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C00178</w:t>
            </w:r>
          </w:p>
        </w:tc>
        <w:tc>
          <w:tcPr>
            <w:tcW w:w="556" w:type="pct"/>
          </w:tcPr>
          <w:p w14:paraId="3FC658C3" w14:textId="76006CA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88.40±8.48</w:t>
            </w:r>
          </w:p>
        </w:tc>
        <w:tc>
          <w:tcPr>
            <w:tcW w:w="406" w:type="pct"/>
          </w:tcPr>
          <w:p w14:paraId="36E85E2E" w14:textId="09565E4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9.59</w:t>
            </w:r>
          </w:p>
        </w:tc>
      </w:tr>
      <w:tr w:rsidR="00403B67" w:rsidRPr="009F0B04" w14:paraId="60C72874" w14:textId="0B71ED65" w:rsidTr="00670B08">
        <w:tc>
          <w:tcPr>
            <w:tcW w:w="217" w:type="pct"/>
            <w:vAlign w:val="center"/>
          </w:tcPr>
          <w:p w14:paraId="4A160726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A1D2268" w14:textId="12E91FF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Tributylphosphate</w:t>
            </w:r>
            <w:proofErr w:type="spellEnd"/>
          </w:p>
        </w:tc>
        <w:tc>
          <w:tcPr>
            <w:tcW w:w="329" w:type="pct"/>
            <w:vAlign w:val="center"/>
          </w:tcPr>
          <w:p w14:paraId="11278502" w14:textId="0D2392E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11.78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4A294318" w14:textId="64BE4D6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266.1636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38B5EB11" w14:textId="6695D54D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ABDD54F" w14:textId="147AE32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0.3925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6E3BC4A8" w14:textId="7D9D42E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5F44357" w14:textId="35D7900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637AD39D" w14:textId="516A8DA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118.99±15.68</w:t>
            </w:r>
          </w:p>
        </w:tc>
        <w:tc>
          <w:tcPr>
            <w:tcW w:w="406" w:type="pct"/>
          </w:tcPr>
          <w:p w14:paraId="2CACF7A3" w14:textId="7FC8EF5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13.18</w:t>
            </w:r>
          </w:p>
        </w:tc>
      </w:tr>
      <w:tr w:rsidR="00403B67" w:rsidRPr="009F0B04" w14:paraId="69C86829" w14:textId="02A4E7AF" w:rsidTr="00670B08">
        <w:tc>
          <w:tcPr>
            <w:tcW w:w="217" w:type="pct"/>
            <w:vAlign w:val="center"/>
          </w:tcPr>
          <w:p w14:paraId="5367C1E1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E85C97A" w14:textId="13EB212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4" w:name="OLE_LINK15"/>
            <w:bookmarkStart w:id="35" w:name="OLE_LINK16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Tributylamine</w:t>
            </w:r>
            <w:bookmarkEnd w:id="34"/>
            <w:bookmarkEnd w:id="35"/>
          </w:p>
        </w:tc>
        <w:tc>
          <w:tcPr>
            <w:tcW w:w="329" w:type="pct"/>
            <w:vAlign w:val="center"/>
          </w:tcPr>
          <w:p w14:paraId="3F9B2BD1" w14:textId="28C75DC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C889FC8" w14:textId="1B4F7A5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185.2137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6351B9CC" w14:textId="2C00134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7D8F2702" w14:textId="0123C0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0.6013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32DBD49" w14:textId="308759F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CC36712" w14:textId="6A8EAA7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13C20F37" w14:textId="5A920AB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20.88±3.63</w:t>
            </w:r>
          </w:p>
        </w:tc>
        <w:tc>
          <w:tcPr>
            <w:tcW w:w="406" w:type="pct"/>
          </w:tcPr>
          <w:p w14:paraId="0B58D249" w14:textId="2FB1AD94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17.41</w:t>
            </w:r>
          </w:p>
        </w:tc>
      </w:tr>
      <w:tr w:rsidR="00403B67" w:rsidRPr="009F0B04" w14:paraId="29F364B4" w14:textId="6987E65A" w:rsidTr="00670B08">
        <w:tc>
          <w:tcPr>
            <w:tcW w:w="217" w:type="pct"/>
            <w:vAlign w:val="center"/>
          </w:tcPr>
          <w:p w14:paraId="4850DE69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171431A" w14:textId="0E49B36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Tridemorph</w:t>
            </w:r>
          </w:p>
        </w:tc>
        <w:tc>
          <w:tcPr>
            <w:tcW w:w="329" w:type="pct"/>
            <w:vAlign w:val="center"/>
          </w:tcPr>
          <w:p w14:paraId="1EC98041" w14:textId="0365FF3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16.26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27E718D0" w14:textId="500614C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297.3020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3E8D854" w14:textId="1F7BA64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12817EF" w14:textId="2899F4D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0.6027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2E460AC9" w14:textId="34D041B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HMDB0031810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018977C" w14:textId="66DFD6F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C11285</w:t>
            </w:r>
          </w:p>
        </w:tc>
        <w:tc>
          <w:tcPr>
            <w:tcW w:w="556" w:type="pct"/>
          </w:tcPr>
          <w:p w14:paraId="06B17106" w14:textId="4E5CC8D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5.72±0.24</w:t>
            </w:r>
          </w:p>
        </w:tc>
        <w:tc>
          <w:tcPr>
            <w:tcW w:w="406" w:type="pct"/>
          </w:tcPr>
          <w:p w14:paraId="1D9D057F" w14:textId="589234F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4.18</w:t>
            </w:r>
          </w:p>
        </w:tc>
      </w:tr>
      <w:tr w:rsidR="00403B67" w:rsidRPr="009F0B04" w14:paraId="677D9A94" w14:textId="2BE89887" w:rsidTr="00670B08">
        <w:tc>
          <w:tcPr>
            <w:tcW w:w="217" w:type="pct"/>
            <w:vAlign w:val="center"/>
          </w:tcPr>
          <w:p w14:paraId="796B2009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DB8E086" w14:textId="6218D14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Trigonelline</w:t>
            </w:r>
          </w:p>
        </w:tc>
        <w:tc>
          <w:tcPr>
            <w:tcW w:w="329" w:type="pct"/>
            <w:vAlign w:val="center"/>
          </w:tcPr>
          <w:p w14:paraId="39AF6EA1" w14:textId="7AFD1CA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B836FC7" w14:textId="17AADB07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137.0472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B24FE07" w14:textId="410510A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588A33D8" w14:textId="309F147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0.5009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4AB42339" w14:textId="1DC5FAE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HMDB0000875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7BB82402" w14:textId="2C8A64A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C01004</w:t>
            </w:r>
          </w:p>
        </w:tc>
        <w:tc>
          <w:tcPr>
            <w:tcW w:w="556" w:type="pct"/>
          </w:tcPr>
          <w:p w14:paraId="0690B56E" w14:textId="7C07363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65.57±6.31</w:t>
            </w:r>
          </w:p>
        </w:tc>
        <w:tc>
          <w:tcPr>
            <w:tcW w:w="406" w:type="pct"/>
          </w:tcPr>
          <w:p w14:paraId="15304026" w14:textId="3BB8665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9.62</w:t>
            </w:r>
          </w:p>
        </w:tc>
      </w:tr>
      <w:tr w:rsidR="00403B67" w:rsidRPr="009F0B04" w14:paraId="289814BF" w14:textId="7719A1C1" w:rsidTr="00670B08">
        <w:tc>
          <w:tcPr>
            <w:tcW w:w="217" w:type="pct"/>
            <w:vAlign w:val="center"/>
          </w:tcPr>
          <w:p w14:paraId="58A01E3E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11B521BE" w14:textId="6877B5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Umbelliferone</w:t>
            </w:r>
            <w:proofErr w:type="spellEnd"/>
          </w:p>
        </w:tc>
        <w:tc>
          <w:tcPr>
            <w:tcW w:w="329" w:type="pct"/>
            <w:vAlign w:val="center"/>
          </w:tcPr>
          <w:p w14:paraId="52393EFC" w14:textId="5B41F30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9.11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75B9DB2" w14:textId="1A412362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162.0311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B79BB5A" w14:textId="372185F6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CDC3B1B" w14:textId="63C9EFA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0.5439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0A77D6C2" w14:textId="132A364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HMDB0029865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32768A9F" w14:textId="7B70D45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C09315</w:t>
            </w:r>
          </w:p>
        </w:tc>
        <w:tc>
          <w:tcPr>
            <w:tcW w:w="556" w:type="pct"/>
          </w:tcPr>
          <w:p w14:paraId="4FF12161" w14:textId="2C3B5A5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86.24±14.44</w:t>
            </w:r>
          </w:p>
        </w:tc>
        <w:tc>
          <w:tcPr>
            <w:tcW w:w="406" w:type="pct"/>
          </w:tcPr>
          <w:p w14:paraId="2D5F72E8" w14:textId="7C05BF0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16.74</w:t>
            </w:r>
          </w:p>
        </w:tc>
      </w:tr>
      <w:tr w:rsidR="00403B67" w:rsidRPr="009F0B04" w14:paraId="45717FFA" w14:textId="41C8099E" w:rsidTr="00670B08">
        <w:tc>
          <w:tcPr>
            <w:tcW w:w="217" w:type="pct"/>
            <w:vAlign w:val="center"/>
          </w:tcPr>
          <w:p w14:paraId="6D60A792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009711E" w14:textId="71075FA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Uracil</w:t>
            </w:r>
          </w:p>
        </w:tc>
        <w:tc>
          <w:tcPr>
            <w:tcW w:w="329" w:type="pct"/>
            <w:vAlign w:val="center"/>
          </w:tcPr>
          <w:p w14:paraId="14C0906A" w14:textId="0C167AF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B94717A" w14:textId="587EE29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112.0272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508A07ED" w14:textId="475EB22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75456715" w14:textId="6AA0736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1.0356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F64694C" w14:textId="77BDE59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HMDB0000300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A2883F2" w14:textId="3C9D390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C00106</w:t>
            </w:r>
          </w:p>
        </w:tc>
        <w:tc>
          <w:tcPr>
            <w:tcW w:w="556" w:type="pct"/>
          </w:tcPr>
          <w:p w14:paraId="6E05A9B1" w14:textId="037E6050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426.58±39.78</w:t>
            </w:r>
          </w:p>
        </w:tc>
        <w:tc>
          <w:tcPr>
            <w:tcW w:w="406" w:type="pct"/>
          </w:tcPr>
          <w:p w14:paraId="3225DC59" w14:textId="22419EC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9.32</w:t>
            </w:r>
          </w:p>
        </w:tc>
      </w:tr>
      <w:tr w:rsidR="00403B67" w:rsidRPr="009F0B04" w14:paraId="6F9C91B3" w14:textId="71831606" w:rsidTr="00670B08">
        <w:tc>
          <w:tcPr>
            <w:tcW w:w="217" w:type="pct"/>
            <w:vAlign w:val="center"/>
          </w:tcPr>
          <w:p w14:paraId="2E477E4D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07C519B5" w14:textId="0CFB2D2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Uricacid</w:t>
            </w:r>
            <w:proofErr w:type="spellEnd"/>
          </w:p>
        </w:tc>
        <w:tc>
          <w:tcPr>
            <w:tcW w:w="329" w:type="pct"/>
            <w:vAlign w:val="center"/>
          </w:tcPr>
          <w:p w14:paraId="1930BAD7" w14:textId="55781A8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629BC73D" w14:textId="1962B0A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168.0277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8DE310D" w14:textId="59C2749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2F77DE0A" w14:textId="1AFFA26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0.3388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70A3111" w14:textId="7E287F68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HMDB0000289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5D09412D" w14:textId="41F82ACB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C00366</w:t>
            </w:r>
          </w:p>
        </w:tc>
        <w:tc>
          <w:tcPr>
            <w:tcW w:w="556" w:type="pct"/>
          </w:tcPr>
          <w:p w14:paraId="7D740729" w14:textId="4A74F73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1.40±0.16</w:t>
            </w:r>
          </w:p>
        </w:tc>
        <w:tc>
          <w:tcPr>
            <w:tcW w:w="406" w:type="pct"/>
          </w:tcPr>
          <w:p w14:paraId="4CF0E043" w14:textId="043D827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11.15</w:t>
            </w:r>
          </w:p>
        </w:tc>
      </w:tr>
      <w:tr w:rsidR="00403B67" w:rsidRPr="009F0B04" w14:paraId="63F9BA37" w14:textId="4FD83C63" w:rsidTr="00670B08">
        <w:tc>
          <w:tcPr>
            <w:tcW w:w="217" w:type="pct"/>
            <w:vAlign w:val="center"/>
          </w:tcPr>
          <w:p w14:paraId="648E8507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4A9237D5" w14:textId="796086F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Valine</w:t>
            </w:r>
          </w:p>
        </w:tc>
        <w:tc>
          <w:tcPr>
            <w:tcW w:w="329" w:type="pct"/>
            <w:vAlign w:val="center"/>
          </w:tcPr>
          <w:p w14:paraId="2EFE2B5E" w14:textId="7B9E0A0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1D48D30E" w14:textId="5DBB2021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117.0788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29285A2B" w14:textId="20065CD9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674BB7F" w14:textId="79823C1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0.1652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7DCC1BB" w14:textId="646A2E1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HMDB0000883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4B00FFEB" w14:textId="3EB51A0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C00183</w:t>
            </w:r>
          </w:p>
        </w:tc>
        <w:tc>
          <w:tcPr>
            <w:tcW w:w="556" w:type="pct"/>
          </w:tcPr>
          <w:p w14:paraId="27AB44BB" w14:textId="758A5D83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1264.75±119.28</w:t>
            </w:r>
          </w:p>
        </w:tc>
        <w:tc>
          <w:tcPr>
            <w:tcW w:w="406" w:type="pct"/>
          </w:tcPr>
          <w:p w14:paraId="359177D5" w14:textId="2AA2AD7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9.43</w:t>
            </w:r>
          </w:p>
        </w:tc>
      </w:tr>
      <w:tr w:rsidR="00403B67" w:rsidRPr="009F0B04" w14:paraId="03FFD78D" w14:textId="28AF065D" w:rsidTr="00670B08">
        <w:tc>
          <w:tcPr>
            <w:tcW w:w="217" w:type="pct"/>
            <w:vAlign w:val="center"/>
          </w:tcPr>
          <w:p w14:paraId="7E69C311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3A6D6361" w14:textId="1989CE3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Vanillin</w:t>
            </w:r>
          </w:p>
        </w:tc>
        <w:tc>
          <w:tcPr>
            <w:tcW w:w="329" w:type="pct"/>
            <w:vAlign w:val="center"/>
          </w:tcPr>
          <w:p w14:paraId="1134EF12" w14:textId="78F4753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6.37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50A26E47" w14:textId="35905BD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152.0469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0FAE262E" w14:textId="30F040A0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18A51FD" w14:textId="1BF4AA3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0.6170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32D5E62" w14:textId="65EA28D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HMDB0012308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E8AC819" w14:textId="3AF62D1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C00755</w:t>
            </w:r>
          </w:p>
        </w:tc>
        <w:tc>
          <w:tcPr>
            <w:tcW w:w="556" w:type="pct"/>
          </w:tcPr>
          <w:p w14:paraId="57A83FB4" w14:textId="3DE5C4F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4.58±0.42</w:t>
            </w:r>
          </w:p>
        </w:tc>
        <w:tc>
          <w:tcPr>
            <w:tcW w:w="406" w:type="pct"/>
          </w:tcPr>
          <w:p w14:paraId="5D93EB69" w14:textId="32C2E31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9.18</w:t>
            </w:r>
          </w:p>
        </w:tc>
      </w:tr>
      <w:tr w:rsidR="00403B67" w:rsidRPr="009F0B04" w14:paraId="721307D5" w14:textId="0EBAFBE1" w:rsidTr="00670B08">
        <w:tc>
          <w:tcPr>
            <w:tcW w:w="217" w:type="pct"/>
            <w:vAlign w:val="center"/>
          </w:tcPr>
          <w:p w14:paraId="08FCE8E2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697EE377" w14:textId="7AA7E3D1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α-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Aminocaprylicacid</w:t>
            </w:r>
            <w:proofErr w:type="spellEnd"/>
          </w:p>
        </w:tc>
        <w:tc>
          <w:tcPr>
            <w:tcW w:w="329" w:type="pct"/>
            <w:vAlign w:val="center"/>
          </w:tcPr>
          <w:p w14:paraId="238F4050" w14:textId="5542307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5.96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C55DB63" w14:textId="17C95F0A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159.1254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16AB842E" w14:textId="6AFEE8AB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43E9435E" w14:textId="15DBB9E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1.2014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77F87641" w14:textId="19E225E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HMDB0000991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1DD893D" w14:textId="5A0BE2EE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56" w:type="pct"/>
          </w:tcPr>
          <w:p w14:paraId="6CF481AC" w14:textId="798DF61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3.47±0.36</w:t>
            </w:r>
          </w:p>
        </w:tc>
        <w:tc>
          <w:tcPr>
            <w:tcW w:w="406" w:type="pct"/>
          </w:tcPr>
          <w:p w14:paraId="365DAD52" w14:textId="5627A8C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10.46</w:t>
            </w:r>
          </w:p>
        </w:tc>
      </w:tr>
      <w:tr w:rsidR="00403B67" w:rsidRPr="009F0B04" w14:paraId="73EC2E66" w14:textId="42CF00AD" w:rsidTr="00670B08">
        <w:tc>
          <w:tcPr>
            <w:tcW w:w="217" w:type="pct"/>
            <w:vAlign w:val="center"/>
          </w:tcPr>
          <w:p w14:paraId="5F206BB7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79D136B3" w14:textId="05ABDCFC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α-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Linolenoylethanolamide</w:t>
            </w:r>
            <w:proofErr w:type="spellEnd"/>
          </w:p>
        </w:tc>
        <w:tc>
          <w:tcPr>
            <w:tcW w:w="329" w:type="pct"/>
            <w:vAlign w:val="center"/>
          </w:tcPr>
          <w:p w14:paraId="0E2E8A90" w14:textId="674A7C4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13.43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34B72B42" w14:textId="44661DB5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321.2654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444B0ED0" w14:textId="39B9651F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39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6A2C6E74" w14:textId="2D49581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0.4668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342F74FC" w14:textId="7942FBBF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HMDB0013624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1BA7C609" w14:textId="471FBA67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C13828</w:t>
            </w:r>
          </w:p>
        </w:tc>
        <w:tc>
          <w:tcPr>
            <w:tcW w:w="556" w:type="pct"/>
          </w:tcPr>
          <w:p w14:paraId="04D50B59" w14:textId="4A839A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16.41±1.61</w:t>
            </w:r>
          </w:p>
        </w:tc>
        <w:tc>
          <w:tcPr>
            <w:tcW w:w="406" w:type="pct"/>
          </w:tcPr>
          <w:p w14:paraId="1A59B72E" w14:textId="35C9807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9.79</w:t>
            </w:r>
          </w:p>
        </w:tc>
      </w:tr>
      <w:tr w:rsidR="00403B67" w:rsidRPr="009F0B04" w14:paraId="0F3C62BE" w14:textId="7ED51A60" w:rsidTr="00670B08">
        <w:tc>
          <w:tcPr>
            <w:tcW w:w="217" w:type="pct"/>
            <w:vAlign w:val="center"/>
          </w:tcPr>
          <w:p w14:paraId="46BCE5DB" w14:textId="77777777" w:rsidR="00403B67" w:rsidRPr="009F0B04" w:rsidRDefault="00403B67" w:rsidP="00403B67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5" w:type="pct"/>
            <w:shd w:val="clear" w:color="auto" w:fill="auto"/>
            <w:vAlign w:val="center"/>
          </w:tcPr>
          <w:p w14:paraId="57CAE47D" w14:textId="7B77531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β</w:t>
            </w: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Cortolone</w:t>
            </w:r>
            <w:proofErr w:type="spellEnd"/>
          </w:p>
        </w:tc>
        <w:tc>
          <w:tcPr>
            <w:tcW w:w="329" w:type="pct"/>
            <w:vAlign w:val="center"/>
          </w:tcPr>
          <w:p w14:paraId="01DFF8B2" w14:textId="2F8EA655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8.32</w:t>
            </w:r>
          </w:p>
        </w:tc>
        <w:tc>
          <w:tcPr>
            <w:tcW w:w="374" w:type="pct"/>
            <w:shd w:val="clear" w:color="auto" w:fill="auto"/>
            <w:vAlign w:val="bottom"/>
          </w:tcPr>
          <w:p w14:paraId="02F0536D" w14:textId="1F9FB0A3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348.2289 </w:t>
            </w:r>
          </w:p>
        </w:tc>
        <w:tc>
          <w:tcPr>
            <w:tcW w:w="551" w:type="pct"/>
            <w:shd w:val="clear" w:color="auto" w:fill="auto"/>
            <w:vAlign w:val="bottom"/>
          </w:tcPr>
          <w:p w14:paraId="7FB6F215" w14:textId="51F8C368" w:rsidR="00403B67" w:rsidRPr="009F0B04" w:rsidRDefault="00403B67" w:rsidP="00403B67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  <w:tc>
          <w:tcPr>
            <w:tcW w:w="298" w:type="pct"/>
            <w:shd w:val="clear" w:color="auto" w:fill="auto"/>
            <w:vAlign w:val="center"/>
          </w:tcPr>
          <w:p w14:paraId="1DAC78C3" w14:textId="2DE0568D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2.2887</w:t>
            </w:r>
          </w:p>
        </w:tc>
        <w:tc>
          <w:tcPr>
            <w:tcW w:w="584" w:type="pct"/>
            <w:shd w:val="clear" w:color="auto" w:fill="auto"/>
            <w:vAlign w:val="bottom"/>
          </w:tcPr>
          <w:p w14:paraId="5D970F7D" w14:textId="11AEAC0A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HMDB0013221</w:t>
            </w:r>
          </w:p>
        </w:tc>
        <w:tc>
          <w:tcPr>
            <w:tcW w:w="330" w:type="pct"/>
            <w:shd w:val="clear" w:color="auto" w:fill="auto"/>
            <w:vAlign w:val="bottom"/>
          </w:tcPr>
          <w:p w14:paraId="073A23D4" w14:textId="31460676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C05481</w:t>
            </w:r>
          </w:p>
        </w:tc>
        <w:tc>
          <w:tcPr>
            <w:tcW w:w="556" w:type="pct"/>
          </w:tcPr>
          <w:p w14:paraId="1A224176" w14:textId="0E529979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7.26±0.72</w:t>
            </w:r>
          </w:p>
        </w:tc>
        <w:tc>
          <w:tcPr>
            <w:tcW w:w="406" w:type="pct"/>
          </w:tcPr>
          <w:p w14:paraId="5061DDB2" w14:textId="11D65F92" w:rsidR="00403B67" w:rsidRPr="009F0B04" w:rsidRDefault="00403B67" w:rsidP="00403B6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0B04">
              <w:rPr>
                <w:rFonts w:ascii="Times New Roman" w:hAnsi="Times New Roman" w:cs="Times New Roman"/>
                <w:sz w:val="18"/>
                <w:szCs w:val="18"/>
              </w:rPr>
              <w:t>9.86</w:t>
            </w:r>
          </w:p>
        </w:tc>
      </w:tr>
    </w:tbl>
    <w:bookmarkEnd w:id="16"/>
    <w:p w14:paraId="17E1E64C" w14:textId="57288025" w:rsidR="0026787C" w:rsidRDefault="0026787C">
      <w:r>
        <w:rPr>
          <w:rFonts w:ascii="Times New Roman" w:hAnsi="Times New Roman" w:cs="Times New Roman" w:hint="eastAsia"/>
          <w:szCs w:val="21"/>
        </w:rPr>
        <w:t>*</w:t>
      </w:r>
      <w:r w:rsidRPr="00440B72">
        <w:rPr>
          <w:rFonts w:ascii="Times New Roman" w:hAnsi="Times New Roman" w:cs="Times New Roman"/>
          <w:szCs w:val="21"/>
        </w:rPr>
        <w:t>NA means not available</w:t>
      </w:r>
    </w:p>
    <w:p w14:paraId="2729B162" w14:textId="0586B972" w:rsidR="0026787C" w:rsidRDefault="0026787C"/>
    <w:p w14:paraId="1C8510C6" w14:textId="37E144E9" w:rsidR="0026787C" w:rsidRDefault="0026787C"/>
    <w:p w14:paraId="581D7556" w14:textId="7D2B4426" w:rsidR="0026787C" w:rsidRDefault="0026787C"/>
    <w:p w14:paraId="7FE252D2" w14:textId="28904D95" w:rsidR="0026787C" w:rsidRDefault="0026787C"/>
    <w:p w14:paraId="42FD1A61" w14:textId="02E9DF7F" w:rsidR="0026787C" w:rsidRDefault="0026787C"/>
    <w:p w14:paraId="612FBFF6" w14:textId="7FE41C61" w:rsidR="0026787C" w:rsidRDefault="0026787C"/>
    <w:p w14:paraId="6D21A82D" w14:textId="77777777" w:rsidR="0026787C" w:rsidRDefault="0026787C"/>
    <w:p w14:paraId="62904340" w14:textId="5370DF04" w:rsidR="00026B26" w:rsidRDefault="00026B26"/>
    <w:p w14:paraId="2C288475" w14:textId="296E347A" w:rsidR="00026B26" w:rsidRDefault="00026B26"/>
    <w:p w14:paraId="03DFFA1A" w14:textId="428A5963" w:rsidR="00026B26" w:rsidRDefault="00026B26"/>
    <w:p w14:paraId="50940FAB" w14:textId="5B29F1C1" w:rsidR="00026B26" w:rsidRDefault="00026B26"/>
    <w:p w14:paraId="732C62C2" w14:textId="08D5B107" w:rsidR="00026B26" w:rsidRDefault="00026B26"/>
    <w:p w14:paraId="1F9B50E8" w14:textId="77777777" w:rsidR="00670B08" w:rsidRDefault="00670B08" w:rsidP="009458F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43336B5" w14:textId="77777777" w:rsidR="00670B08" w:rsidRDefault="00670B08" w:rsidP="009458F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7023E56" w14:textId="5134537B" w:rsidR="00742EF3" w:rsidRDefault="00742EF3" w:rsidP="009458F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36" w:name="_Hlk17134274"/>
    </w:p>
    <w:p w14:paraId="5F7375D1" w14:textId="77777777" w:rsidR="000F54A5" w:rsidRDefault="000F54A5" w:rsidP="009458F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47D23E7" w14:textId="60EA4913" w:rsidR="00026B26" w:rsidRDefault="00BB7962" w:rsidP="009458F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B7962">
        <w:rPr>
          <w:rFonts w:ascii="Times New Roman" w:hAnsi="Times New Roman" w:cs="Times New Roman"/>
          <w:sz w:val="24"/>
          <w:szCs w:val="24"/>
        </w:rPr>
        <w:t>Table S</w:t>
      </w:r>
      <w:r w:rsidR="00363D65">
        <w:rPr>
          <w:rFonts w:ascii="Times New Roman" w:hAnsi="Times New Roman" w:cs="Times New Roman"/>
          <w:sz w:val="24"/>
          <w:szCs w:val="24"/>
        </w:rPr>
        <w:t>2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"/>
        <w:gridCol w:w="2358"/>
        <w:gridCol w:w="658"/>
        <w:gridCol w:w="1367"/>
        <w:gridCol w:w="784"/>
        <w:gridCol w:w="629"/>
        <w:gridCol w:w="1696"/>
        <w:gridCol w:w="1921"/>
        <w:gridCol w:w="1921"/>
        <w:gridCol w:w="1696"/>
      </w:tblGrid>
      <w:tr w:rsidR="00EC2EE9" w:rsidRPr="009F0B04" w14:paraId="7348714A" w14:textId="77777777" w:rsidTr="001B22B8">
        <w:tc>
          <w:tcPr>
            <w:tcW w:w="471" w:type="dxa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bookmarkEnd w:id="36"/>
          <w:p w14:paraId="77F2E201" w14:textId="442C7DD0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NO.</w:t>
            </w:r>
          </w:p>
        </w:tc>
        <w:tc>
          <w:tcPr>
            <w:tcW w:w="2358" w:type="dxa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BD545D0" w14:textId="08A08C59" w:rsidR="00EC2EE9" w:rsidRPr="009F0B04" w:rsidRDefault="00FF57B1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</w:t>
            </w:r>
            <w:r w:rsidR="00EC2EE9" w:rsidRPr="009F0B04">
              <w:rPr>
                <w:rFonts w:ascii="Times New Roman" w:hAnsi="Times New Roman" w:cs="Times New Roman"/>
                <w:sz w:val="15"/>
                <w:szCs w:val="15"/>
              </w:rPr>
              <w:t>ame</w:t>
            </w:r>
          </w:p>
        </w:tc>
        <w:tc>
          <w:tcPr>
            <w:tcW w:w="658" w:type="dxa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FE4035E" w14:textId="56E6A89D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t</w:t>
            </w:r>
            <w:r w:rsidRPr="009F0B04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R</w:t>
            </w:r>
            <w:proofErr w:type="spellEnd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(min)</w:t>
            </w:r>
          </w:p>
        </w:tc>
        <w:tc>
          <w:tcPr>
            <w:tcW w:w="1367" w:type="dxa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9621FF0" w14:textId="6B5ABB86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</w:t>
            </w:r>
          </w:p>
        </w:tc>
        <w:tc>
          <w:tcPr>
            <w:tcW w:w="784" w:type="dxa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4701E83" w14:textId="5E385202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KEGG</w:t>
            </w:r>
          </w:p>
        </w:tc>
        <w:tc>
          <w:tcPr>
            <w:tcW w:w="629" w:type="dxa"/>
            <w:vMerge w:val="restar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C4F901D" w14:textId="36604FAF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VIP&gt;1</w:t>
            </w:r>
          </w:p>
        </w:tc>
        <w:tc>
          <w:tcPr>
            <w:tcW w:w="7234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1ADACA" w14:textId="61A7BE6B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Relative intensity</w:t>
            </w:r>
          </w:p>
        </w:tc>
      </w:tr>
      <w:tr w:rsidR="00EC2EE9" w:rsidRPr="009F0B04" w14:paraId="379EEDA3" w14:textId="77777777" w:rsidTr="001B22B8">
        <w:tc>
          <w:tcPr>
            <w:tcW w:w="471" w:type="dxa"/>
            <w:vMerge/>
            <w:tcBorders>
              <w:top w:val="nil"/>
              <w:bottom w:val="single" w:sz="18" w:space="0" w:color="auto"/>
            </w:tcBorders>
          </w:tcPr>
          <w:p w14:paraId="1EF17A2B" w14:textId="77D86876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  <w:vMerge/>
            <w:tcBorders>
              <w:top w:val="nil"/>
              <w:bottom w:val="single" w:sz="18" w:space="0" w:color="auto"/>
            </w:tcBorders>
          </w:tcPr>
          <w:p w14:paraId="30E88EB3" w14:textId="480BEDE1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vMerge/>
            <w:tcBorders>
              <w:top w:val="nil"/>
              <w:bottom w:val="single" w:sz="18" w:space="0" w:color="auto"/>
            </w:tcBorders>
          </w:tcPr>
          <w:p w14:paraId="64B74304" w14:textId="7D55929E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67" w:type="dxa"/>
            <w:vMerge/>
            <w:tcBorders>
              <w:top w:val="nil"/>
              <w:bottom w:val="single" w:sz="18" w:space="0" w:color="auto"/>
            </w:tcBorders>
          </w:tcPr>
          <w:p w14:paraId="6592D00F" w14:textId="7B5E4A71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4" w:type="dxa"/>
            <w:vMerge/>
            <w:tcBorders>
              <w:top w:val="nil"/>
              <w:bottom w:val="single" w:sz="18" w:space="0" w:color="auto"/>
            </w:tcBorders>
          </w:tcPr>
          <w:p w14:paraId="7CB19B42" w14:textId="742F8619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29" w:type="dxa"/>
            <w:vMerge/>
            <w:tcBorders>
              <w:top w:val="nil"/>
              <w:bottom w:val="single" w:sz="18" w:space="0" w:color="auto"/>
            </w:tcBorders>
          </w:tcPr>
          <w:p w14:paraId="4C44C6F6" w14:textId="14986B7D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69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5919A58" w14:textId="5D0FEDA1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Control</w:t>
            </w:r>
          </w:p>
        </w:tc>
        <w:tc>
          <w:tcPr>
            <w:tcW w:w="1921" w:type="dxa"/>
            <w:tcBorders>
              <w:top w:val="single" w:sz="18" w:space="0" w:color="auto"/>
              <w:bottom w:val="single" w:sz="18" w:space="0" w:color="auto"/>
            </w:tcBorders>
          </w:tcPr>
          <w:p w14:paraId="6FA0C3E6" w14:textId="1F84BF81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DSS</w:t>
            </w:r>
          </w:p>
        </w:tc>
        <w:tc>
          <w:tcPr>
            <w:tcW w:w="192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DDAE6AE" w14:textId="79492D57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CA</w:t>
            </w:r>
          </w:p>
        </w:tc>
        <w:tc>
          <w:tcPr>
            <w:tcW w:w="169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1D06A58" w14:textId="22A257C4" w:rsidR="00EC2EE9" w:rsidRPr="009F0B04" w:rsidRDefault="00EC2EE9" w:rsidP="0049483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 w:rsidR="0081193C" w:rsidRPr="009F0B04">
              <w:rPr>
                <w:rFonts w:ascii="Times New Roman" w:hAnsi="Times New Roman" w:cs="Times New Roman"/>
                <w:sz w:val="15"/>
                <w:szCs w:val="15"/>
              </w:rPr>
              <w:t>A</w:t>
            </w:r>
          </w:p>
        </w:tc>
      </w:tr>
      <w:tr w:rsidR="00CB7F15" w:rsidRPr="009F0B04" w14:paraId="304E9A72" w14:textId="77777777" w:rsidTr="001B22B8">
        <w:tc>
          <w:tcPr>
            <w:tcW w:w="471" w:type="dxa"/>
            <w:tcBorders>
              <w:top w:val="single" w:sz="18" w:space="0" w:color="auto"/>
            </w:tcBorders>
          </w:tcPr>
          <w:p w14:paraId="4F734637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  <w:tcBorders>
              <w:top w:val="single" w:sz="18" w:space="0" w:color="auto"/>
            </w:tcBorders>
          </w:tcPr>
          <w:p w14:paraId="145979D5" w14:textId="778536D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Propionyl carnitine</w:t>
            </w:r>
          </w:p>
        </w:tc>
        <w:tc>
          <w:tcPr>
            <w:tcW w:w="658" w:type="dxa"/>
            <w:tcBorders>
              <w:top w:val="single" w:sz="18" w:space="0" w:color="auto"/>
            </w:tcBorders>
          </w:tcPr>
          <w:p w14:paraId="47A3AFA7" w14:textId="3F826C5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2.31</w:t>
            </w:r>
          </w:p>
        </w:tc>
        <w:tc>
          <w:tcPr>
            <w:tcW w:w="1367" w:type="dxa"/>
            <w:tcBorders>
              <w:top w:val="single" w:sz="18" w:space="0" w:color="auto"/>
            </w:tcBorders>
          </w:tcPr>
          <w:p w14:paraId="6D967A40" w14:textId="65453BB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HMDB0000824</w:t>
            </w:r>
          </w:p>
        </w:tc>
        <w:tc>
          <w:tcPr>
            <w:tcW w:w="784" w:type="dxa"/>
            <w:tcBorders>
              <w:top w:val="single" w:sz="18" w:space="0" w:color="auto"/>
            </w:tcBorders>
          </w:tcPr>
          <w:p w14:paraId="012D1F58" w14:textId="2C11F30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C03017</w:t>
            </w:r>
          </w:p>
        </w:tc>
        <w:tc>
          <w:tcPr>
            <w:tcW w:w="629" w:type="dxa"/>
            <w:tcBorders>
              <w:top w:val="single" w:sz="18" w:space="0" w:color="auto"/>
            </w:tcBorders>
          </w:tcPr>
          <w:p w14:paraId="40DCC842" w14:textId="7C5C1F4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  <w:r w:rsidR="00E54501" w:rsidRPr="00E54501">
              <w:rPr>
                <w:rFonts w:ascii="Times New Roman" w:eastAsia="微软雅黑" w:hAnsi="Times New Roman" w:cs="Times New Roman"/>
                <w:color w:val="548DD4" w:themeColor="text2" w:themeTint="99"/>
                <w:szCs w:val="21"/>
                <w:vertAlign w:val="superscript"/>
              </w:rPr>
              <w:t>a</w:t>
            </w:r>
          </w:p>
        </w:tc>
        <w:tc>
          <w:tcPr>
            <w:tcW w:w="1696" w:type="dxa"/>
            <w:tcBorders>
              <w:top w:val="single" w:sz="18" w:space="0" w:color="auto"/>
            </w:tcBorders>
            <w:vAlign w:val="center"/>
          </w:tcPr>
          <w:p w14:paraId="70FB721A" w14:textId="674E070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384.21±98.64</w:t>
            </w:r>
          </w:p>
        </w:tc>
        <w:tc>
          <w:tcPr>
            <w:tcW w:w="1921" w:type="dxa"/>
            <w:tcBorders>
              <w:top w:val="single" w:sz="18" w:space="0" w:color="auto"/>
            </w:tcBorders>
          </w:tcPr>
          <w:p w14:paraId="5473F193" w14:textId="5455E01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5700.72±2028.84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  <w:tcBorders>
              <w:top w:val="single" w:sz="18" w:space="0" w:color="auto"/>
            </w:tcBorders>
          </w:tcPr>
          <w:p w14:paraId="79553F63" w14:textId="2293D7A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588.66±375.78</w:t>
            </w:r>
          </w:p>
        </w:tc>
        <w:tc>
          <w:tcPr>
            <w:tcW w:w="1696" w:type="dxa"/>
            <w:tcBorders>
              <w:top w:val="single" w:sz="18" w:space="0" w:color="auto"/>
            </w:tcBorders>
          </w:tcPr>
          <w:p w14:paraId="566DA130" w14:textId="4CB5DE5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847.76±530.07</w:t>
            </w:r>
          </w:p>
        </w:tc>
      </w:tr>
      <w:tr w:rsidR="00CB7F15" w:rsidRPr="009F0B04" w14:paraId="4795828D" w14:textId="77777777" w:rsidTr="001B22B8">
        <w:tc>
          <w:tcPr>
            <w:tcW w:w="471" w:type="dxa"/>
          </w:tcPr>
          <w:p w14:paraId="5287E1ED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41F32B1F" w14:textId="75FEE39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5'-Methylthioadenosine</w:t>
            </w:r>
          </w:p>
        </w:tc>
        <w:tc>
          <w:tcPr>
            <w:tcW w:w="658" w:type="dxa"/>
          </w:tcPr>
          <w:p w14:paraId="28CA1EED" w14:textId="09840DC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4.30</w:t>
            </w:r>
          </w:p>
        </w:tc>
        <w:tc>
          <w:tcPr>
            <w:tcW w:w="1367" w:type="dxa"/>
          </w:tcPr>
          <w:p w14:paraId="6D113BB1" w14:textId="47A4B81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HMDB0001173</w:t>
            </w:r>
          </w:p>
        </w:tc>
        <w:tc>
          <w:tcPr>
            <w:tcW w:w="784" w:type="dxa"/>
          </w:tcPr>
          <w:p w14:paraId="2A568044" w14:textId="153844A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C00170</w:t>
            </w:r>
          </w:p>
        </w:tc>
        <w:tc>
          <w:tcPr>
            <w:tcW w:w="629" w:type="dxa"/>
          </w:tcPr>
          <w:p w14:paraId="492BEE16" w14:textId="54E05C5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35599457" w14:textId="7D69730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1098.98±412.73</w:t>
            </w:r>
          </w:p>
        </w:tc>
        <w:tc>
          <w:tcPr>
            <w:tcW w:w="1921" w:type="dxa"/>
          </w:tcPr>
          <w:p w14:paraId="5BF4A87F" w14:textId="42D6AED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177.72±98.85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489C98FC" w14:textId="037860E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332.70±173.15</w:t>
            </w:r>
            <w:bookmarkStart w:id="37" w:name="OLE_LINK22"/>
            <w:bookmarkStart w:id="38" w:name="OLE_LINK23"/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  <w:bookmarkEnd w:id="37"/>
            <w:bookmarkEnd w:id="38"/>
          </w:p>
        </w:tc>
        <w:tc>
          <w:tcPr>
            <w:tcW w:w="1696" w:type="dxa"/>
          </w:tcPr>
          <w:p w14:paraId="3AA5CB0C" w14:textId="4503469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144.91±32.16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41456930" w14:textId="77777777" w:rsidTr="001B22B8">
        <w:tc>
          <w:tcPr>
            <w:tcW w:w="471" w:type="dxa"/>
          </w:tcPr>
          <w:p w14:paraId="4DBE409A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16C13B93" w14:textId="4E6D73E4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hAnsi="Times New Roman" w:cs="Times New Roman"/>
                <w:sz w:val="15"/>
                <w:szCs w:val="15"/>
              </w:rPr>
              <w:t>Arachidonic acid</w:t>
            </w:r>
          </w:p>
        </w:tc>
        <w:tc>
          <w:tcPr>
            <w:tcW w:w="658" w:type="dxa"/>
          </w:tcPr>
          <w:p w14:paraId="0E1731E6" w14:textId="2A11EEB4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hAnsi="Times New Roman" w:cs="Times New Roman"/>
                <w:sz w:val="15"/>
                <w:szCs w:val="15"/>
              </w:rPr>
              <w:t>14.09</w:t>
            </w:r>
          </w:p>
        </w:tc>
        <w:tc>
          <w:tcPr>
            <w:tcW w:w="1367" w:type="dxa"/>
          </w:tcPr>
          <w:p w14:paraId="2AE20093" w14:textId="2AAF31EF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hAnsi="Times New Roman" w:cs="Times New Roman"/>
                <w:sz w:val="15"/>
                <w:szCs w:val="15"/>
              </w:rPr>
              <w:t>HMDB0001043</w:t>
            </w:r>
          </w:p>
        </w:tc>
        <w:tc>
          <w:tcPr>
            <w:tcW w:w="784" w:type="dxa"/>
          </w:tcPr>
          <w:p w14:paraId="785B48AF" w14:textId="1E1B6130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hAnsi="Times New Roman" w:cs="Times New Roman"/>
                <w:sz w:val="15"/>
                <w:szCs w:val="15"/>
              </w:rPr>
              <w:t>C00219</w:t>
            </w:r>
          </w:p>
        </w:tc>
        <w:tc>
          <w:tcPr>
            <w:tcW w:w="629" w:type="dxa"/>
          </w:tcPr>
          <w:p w14:paraId="3B3CCDD6" w14:textId="595711F8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26B15AB1" w14:textId="3311C788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hAnsi="Times New Roman" w:cs="Times New Roman"/>
                <w:sz w:val="15"/>
                <w:szCs w:val="15"/>
              </w:rPr>
              <w:t>5997.26±1389.78</w:t>
            </w:r>
          </w:p>
        </w:tc>
        <w:tc>
          <w:tcPr>
            <w:tcW w:w="1921" w:type="dxa"/>
          </w:tcPr>
          <w:p w14:paraId="5BEB31E3" w14:textId="1557B8CE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hAnsi="Times New Roman" w:cs="Times New Roman"/>
                <w:sz w:val="15"/>
                <w:szCs w:val="15"/>
              </w:rPr>
              <w:t>2527.74±396.91</w:t>
            </w:r>
            <w:r w:rsidR="00D56620" w:rsidRPr="00DB4291">
              <w:rPr>
                <w:rFonts w:ascii="Times New Roman" w:hAnsi="Times New Roman" w:cs="Times New Roman"/>
                <w:color w:val="4F81BD" w:themeColor="accent1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7CF10ADE" w14:textId="4B1EF04D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hAnsi="Times New Roman" w:cs="Times New Roman"/>
                <w:sz w:val="15"/>
                <w:szCs w:val="15"/>
              </w:rPr>
              <w:t>3919.27±744.50</w:t>
            </w:r>
            <w:r w:rsidR="007A1CF0" w:rsidRPr="007A1CF0">
              <w:rPr>
                <w:rFonts w:ascii="Times New Roman" w:hAnsi="Times New Roman" w:cs="Times New Roman"/>
                <w:sz w:val="24"/>
                <w:szCs w:val="15"/>
                <w:vertAlign w:val="superscript"/>
              </w:rPr>
              <w:t xml:space="preserve"> </w:t>
            </w:r>
            <w:r w:rsidR="007A1CF0" w:rsidRPr="00DB4291">
              <w:rPr>
                <w:rFonts w:ascii="Times New Roman" w:hAnsi="Times New Roman" w:cs="Times New Roman"/>
                <w:color w:val="4F81BD" w:themeColor="accent1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463AED4B" w14:textId="02C51CDC" w:rsidR="00CB7F15" w:rsidRPr="007A1CF0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A1CF0">
              <w:rPr>
                <w:rFonts w:ascii="Times New Roman" w:hAnsi="Times New Roman" w:cs="Times New Roman"/>
                <w:sz w:val="15"/>
                <w:szCs w:val="15"/>
              </w:rPr>
              <w:t>4579.15±951.61</w:t>
            </w:r>
          </w:p>
        </w:tc>
      </w:tr>
      <w:tr w:rsidR="00CB7F15" w:rsidRPr="009F0B04" w14:paraId="6078D7E7" w14:textId="77777777" w:rsidTr="001B22B8">
        <w:tc>
          <w:tcPr>
            <w:tcW w:w="471" w:type="dxa"/>
          </w:tcPr>
          <w:p w14:paraId="1EE1269D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3E93219D" w14:textId="5803C47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Asymmetric dimethylarginine</w:t>
            </w:r>
          </w:p>
        </w:tc>
        <w:tc>
          <w:tcPr>
            <w:tcW w:w="658" w:type="dxa"/>
          </w:tcPr>
          <w:p w14:paraId="2D7D4FF0" w14:textId="0CFF2D9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1.22</w:t>
            </w:r>
          </w:p>
        </w:tc>
        <w:tc>
          <w:tcPr>
            <w:tcW w:w="1367" w:type="dxa"/>
          </w:tcPr>
          <w:p w14:paraId="3B70841A" w14:textId="1B6C2D3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HMDB0001539</w:t>
            </w:r>
          </w:p>
        </w:tc>
        <w:tc>
          <w:tcPr>
            <w:tcW w:w="784" w:type="dxa"/>
          </w:tcPr>
          <w:p w14:paraId="635B4794" w14:textId="200FEC2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C03626</w:t>
            </w:r>
          </w:p>
        </w:tc>
        <w:tc>
          <w:tcPr>
            <w:tcW w:w="629" w:type="dxa"/>
          </w:tcPr>
          <w:p w14:paraId="6688B215" w14:textId="065ABF9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2524CB43" w14:textId="49FD614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1460.57±176.09</w:t>
            </w:r>
          </w:p>
        </w:tc>
        <w:tc>
          <w:tcPr>
            <w:tcW w:w="1921" w:type="dxa"/>
          </w:tcPr>
          <w:p w14:paraId="51987697" w14:textId="3F1F476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3332.94±550.11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0F9697F1" w14:textId="14EEDAF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2628.13±663.53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1F4FC0C9" w14:textId="391854D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2836.92±632.09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4904240D" w14:textId="77777777" w:rsidTr="001B22B8">
        <w:tc>
          <w:tcPr>
            <w:tcW w:w="471" w:type="dxa"/>
          </w:tcPr>
          <w:p w14:paraId="16FF9AA1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6DBC091" w14:textId="23953D3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2-Hydroxycinnamic acid</w:t>
            </w:r>
          </w:p>
        </w:tc>
        <w:tc>
          <w:tcPr>
            <w:tcW w:w="658" w:type="dxa"/>
          </w:tcPr>
          <w:p w14:paraId="17776FB7" w14:textId="34847DD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1.80</w:t>
            </w:r>
          </w:p>
        </w:tc>
        <w:tc>
          <w:tcPr>
            <w:tcW w:w="1367" w:type="dxa"/>
          </w:tcPr>
          <w:p w14:paraId="5C058EAE" w14:textId="1DE3651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HMDB0002641</w:t>
            </w:r>
          </w:p>
        </w:tc>
        <w:tc>
          <w:tcPr>
            <w:tcW w:w="784" w:type="dxa"/>
          </w:tcPr>
          <w:p w14:paraId="0A08A9F5" w14:textId="37AA03C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C01772</w:t>
            </w:r>
          </w:p>
        </w:tc>
        <w:tc>
          <w:tcPr>
            <w:tcW w:w="629" w:type="dxa"/>
          </w:tcPr>
          <w:p w14:paraId="5C3F82D3" w14:textId="5CA8A5D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0B8ABBC9" w14:textId="4D23619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41814.40±4160.80</w:t>
            </w:r>
          </w:p>
        </w:tc>
        <w:tc>
          <w:tcPr>
            <w:tcW w:w="1921" w:type="dxa"/>
          </w:tcPr>
          <w:p w14:paraId="638F46A1" w14:textId="4D38A43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46614.17±2664.52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6452CD68" w14:textId="45DB1DA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43477.82±3774.49</w:t>
            </w:r>
          </w:p>
        </w:tc>
        <w:tc>
          <w:tcPr>
            <w:tcW w:w="1696" w:type="dxa"/>
          </w:tcPr>
          <w:p w14:paraId="579F023F" w14:textId="595F74C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45783.97±4025.79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064632D0" w14:textId="77777777" w:rsidTr="001B22B8">
        <w:tc>
          <w:tcPr>
            <w:tcW w:w="471" w:type="dxa"/>
          </w:tcPr>
          <w:p w14:paraId="3EE7E9DA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20335F2" w14:textId="2F59FFA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9" w:name="OLE_LINK45"/>
            <w:bookmarkStart w:id="40" w:name="OLE_LINK46"/>
            <w:proofErr w:type="spellStart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Eicosapentaenoic</w:t>
            </w:r>
            <w:proofErr w:type="spellEnd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 xml:space="preserve"> acid</w:t>
            </w:r>
            <w:bookmarkEnd w:id="39"/>
            <w:bookmarkEnd w:id="40"/>
          </w:p>
        </w:tc>
        <w:tc>
          <w:tcPr>
            <w:tcW w:w="658" w:type="dxa"/>
          </w:tcPr>
          <w:p w14:paraId="30397861" w14:textId="59DBF98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12.05</w:t>
            </w:r>
          </w:p>
        </w:tc>
        <w:tc>
          <w:tcPr>
            <w:tcW w:w="1367" w:type="dxa"/>
          </w:tcPr>
          <w:p w14:paraId="27CBF78F" w14:textId="10602D7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HMDB0001999</w:t>
            </w:r>
          </w:p>
        </w:tc>
        <w:tc>
          <w:tcPr>
            <w:tcW w:w="784" w:type="dxa"/>
          </w:tcPr>
          <w:p w14:paraId="2E5D937C" w14:textId="54BCA98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C06428</w:t>
            </w:r>
          </w:p>
        </w:tc>
        <w:tc>
          <w:tcPr>
            <w:tcW w:w="629" w:type="dxa"/>
          </w:tcPr>
          <w:p w14:paraId="56E4E604" w14:textId="37A1EE9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265902B8" w14:textId="4C847DE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598.51±157.37</w:t>
            </w:r>
          </w:p>
        </w:tc>
        <w:tc>
          <w:tcPr>
            <w:tcW w:w="1921" w:type="dxa"/>
          </w:tcPr>
          <w:p w14:paraId="23D28D88" w14:textId="65615DC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1678.50±496.18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3FCA0976" w14:textId="5FAEABB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1621.33±624.38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44D9CBAF" w14:textId="4185026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1823.51±580.45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416336B5" w14:textId="77777777" w:rsidTr="001B22B8">
        <w:tc>
          <w:tcPr>
            <w:tcW w:w="471" w:type="dxa"/>
          </w:tcPr>
          <w:p w14:paraId="4E181B3F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0DDA16E2" w14:textId="2AB0BA7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Hypotaurine</w:t>
            </w:r>
            <w:proofErr w:type="spellEnd"/>
          </w:p>
        </w:tc>
        <w:tc>
          <w:tcPr>
            <w:tcW w:w="658" w:type="dxa"/>
          </w:tcPr>
          <w:p w14:paraId="02AC8B29" w14:textId="670126E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1.23</w:t>
            </w:r>
          </w:p>
        </w:tc>
        <w:tc>
          <w:tcPr>
            <w:tcW w:w="1367" w:type="dxa"/>
          </w:tcPr>
          <w:p w14:paraId="30635A12" w14:textId="64BFCF6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HMDB0000965</w:t>
            </w:r>
          </w:p>
        </w:tc>
        <w:tc>
          <w:tcPr>
            <w:tcW w:w="784" w:type="dxa"/>
          </w:tcPr>
          <w:p w14:paraId="4A7A10CD" w14:textId="2D852AF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C00519</w:t>
            </w:r>
          </w:p>
        </w:tc>
        <w:tc>
          <w:tcPr>
            <w:tcW w:w="629" w:type="dxa"/>
          </w:tcPr>
          <w:p w14:paraId="6E832487" w14:textId="20CB90C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381D4488" w14:textId="11DE139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284.55±70.53</w:t>
            </w:r>
          </w:p>
        </w:tc>
        <w:tc>
          <w:tcPr>
            <w:tcW w:w="1921" w:type="dxa"/>
          </w:tcPr>
          <w:p w14:paraId="25B9DB96" w14:textId="1658F25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4235.41±2659.97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55DAE80D" w14:textId="13ACCA8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358.70±289.65</w:t>
            </w:r>
          </w:p>
        </w:tc>
        <w:tc>
          <w:tcPr>
            <w:tcW w:w="1696" w:type="dxa"/>
          </w:tcPr>
          <w:p w14:paraId="4A0521F9" w14:textId="7FC5C2D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606.52±428.58</w:t>
            </w:r>
            <w:r w:rsidR="00551F6B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 xml:space="preserve"> f</w:t>
            </w:r>
          </w:p>
        </w:tc>
      </w:tr>
      <w:tr w:rsidR="00CB7F15" w:rsidRPr="009F0B04" w14:paraId="6208E8F8" w14:textId="77777777" w:rsidTr="001B22B8">
        <w:tc>
          <w:tcPr>
            <w:tcW w:w="471" w:type="dxa"/>
          </w:tcPr>
          <w:p w14:paraId="16369F63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488D6671" w14:textId="58EE9EE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7-Methylguanosine</w:t>
            </w:r>
          </w:p>
        </w:tc>
        <w:tc>
          <w:tcPr>
            <w:tcW w:w="658" w:type="dxa"/>
          </w:tcPr>
          <w:p w14:paraId="739FCFD8" w14:textId="323F65B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2.10</w:t>
            </w:r>
          </w:p>
        </w:tc>
        <w:tc>
          <w:tcPr>
            <w:tcW w:w="1367" w:type="dxa"/>
          </w:tcPr>
          <w:p w14:paraId="54F586A8" w14:textId="68CF140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HMDB0001107</w:t>
            </w:r>
          </w:p>
        </w:tc>
        <w:tc>
          <w:tcPr>
            <w:tcW w:w="784" w:type="dxa"/>
          </w:tcPr>
          <w:p w14:paraId="77AA1AF7" w14:textId="6B416FB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6A3BB82A" w14:textId="5298BEC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10151AFF" w14:textId="0FA2E63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38.09±6.43</w:t>
            </w:r>
          </w:p>
        </w:tc>
        <w:tc>
          <w:tcPr>
            <w:tcW w:w="1921" w:type="dxa"/>
          </w:tcPr>
          <w:p w14:paraId="6A7145B2" w14:textId="48916B8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30.11±10.26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14B96628" w14:textId="66E39A3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69.08±28.06</w:t>
            </w:r>
          </w:p>
        </w:tc>
        <w:tc>
          <w:tcPr>
            <w:tcW w:w="1696" w:type="dxa"/>
          </w:tcPr>
          <w:p w14:paraId="2790C4E1" w14:textId="7CED59D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90.16±21.60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7D17CDB7" w14:textId="77777777" w:rsidTr="001B22B8">
        <w:tc>
          <w:tcPr>
            <w:tcW w:w="471" w:type="dxa"/>
          </w:tcPr>
          <w:p w14:paraId="0ADE4D0F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0D3EFF8F" w14:textId="5551FF4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L-Glutamic acid</w:t>
            </w:r>
          </w:p>
        </w:tc>
        <w:tc>
          <w:tcPr>
            <w:tcW w:w="658" w:type="dxa"/>
          </w:tcPr>
          <w:p w14:paraId="44DED2E3" w14:textId="452DA42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1.23</w:t>
            </w:r>
          </w:p>
        </w:tc>
        <w:tc>
          <w:tcPr>
            <w:tcW w:w="1367" w:type="dxa"/>
          </w:tcPr>
          <w:p w14:paraId="334D2250" w14:textId="4867D1B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HMDB0000148</w:t>
            </w:r>
          </w:p>
        </w:tc>
        <w:tc>
          <w:tcPr>
            <w:tcW w:w="784" w:type="dxa"/>
          </w:tcPr>
          <w:p w14:paraId="59547A92" w14:textId="51E62F1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C00025</w:t>
            </w:r>
          </w:p>
        </w:tc>
        <w:tc>
          <w:tcPr>
            <w:tcW w:w="629" w:type="dxa"/>
          </w:tcPr>
          <w:p w14:paraId="312A145B" w14:textId="5F0784F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1" w:name="OLE_LINK28"/>
            <w:bookmarkStart w:id="42" w:name="OLE_LINK29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bookmarkEnd w:id="41"/>
            <w:bookmarkEnd w:id="42"/>
          </w:p>
        </w:tc>
        <w:tc>
          <w:tcPr>
            <w:tcW w:w="1696" w:type="dxa"/>
            <w:vAlign w:val="center"/>
          </w:tcPr>
          <w:p w14:paraId="365BB0DD" w14:textId="3C54699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43708.36±3309.61</w:t>
            </w:r>
          </w:p>
        </w:tc>
        <w:tc>
          <w:tcPr>
            <w:tcW w:w="1921" w:type="dxa"/>
          </w:tcPr>
          <w:p w14:paraId="05CCAFB1" w14:textId="027D387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32873.93±4521.91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769CE4E6" w14:textId="449F96F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49026.16±6615.43</w:t>
            </w:r>
          </w:p>
        </w:tc>
        <w:tc>
          <w:tcPr>
            <w:tcW w:w="1696" w:type="dxa"/>
          </w:tcPr>
          <w:p w14:paraId="7C064ADB" w14:textId="5C99646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45206.38±8915.42</w:t>
            </w:r>
          </w:p>
        </w:tc>
      </w:tr>
      <w:tr w:rsidR="00CB7F15" w:rsidRPr="009F0B04" w14:paraId="27861F4F" w14:textId="77777777" w:rsidTr="001B22B8">
        <w:tc>
          <w:tcPr>
            <w:tcW w:w="471" w:type="dxa"/>
          </w:tcPr>
          <w:p w14:paraId="153BD7C0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33D09FEA" w14:textId="45BBCD1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Retinal</w:t>
            </w:r>
          </w:p>
        </w:tc>
        <w:tc>
          <w:tcPr>
            <w:tcW w:w="658" w:type="dxa"/>
          </w:tcPr>
          <w:p w14:paraId="6593B291" w14:textId="02FF260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12.05</w:t>
            </w:r>
          </w:p>
        </w:tc>
        <w:tc>
          <w:tcPr>
            <w:tcW w:w="1367" w:type="dxa"/>
          </w:tcPr>
          <w:p w14:paraId="6E36475B" w14:textId="06A8EFE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HMDB0001358</w:t>
            </w:r>
          </w:p>
        </w:tc>
        <w:tc>
          <w:tcPr>
            <w:tcW w:w="784" w:type="dxa"/>
          </w:tcPr>
          <w:p w14:paraId="291DDF43" w14:textId="1A0932E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C00376</w:t>
            </w:r>
          </w:p>
        </w:tc>
        <w:tc>
          <w:tcPr>
            <w:tcW w:w="629" w:type="dxa"/>
          </w:tcPr>
          <w:p w14:paraId="335C505E" w14:textId="7217D36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7783E59C" w14:textId="60D3643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22.37±7.07</w:t>
            </w:r>
          </w:p>
        </w:tc>
        <w:tc>
          <w:tcPr>
            <w:tcW w:w="1921" w:type="dxa"/>
          </w:tcPr>
          <w:p w14:paraId="07BA351B" w14:textId="01283FF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64.89±18.81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1A0C8C1B" w14:textId="2DCDD95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64.41±27.57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d</w:t>
            </w:r>
          </w:p>
        </w:tc>
        <w:tc>
          <w:tcPr>
            <w:tcW w:w="1696" w:type="dxa"/>
          </w:tcPr>
          <w:p w14:paraId="6E67BA27" w14:textId="5FC7CA7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71.68±23.30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2CB76D0C" w14:textId="77777777" w:rsidTr="001B22B8">
        <w:tc>
          <w:tcPr>
            <w:tcW w:w="471" w:type="dxa"/>
          </w:tcPr>
          <w:p w14:paraId="5F6BE41A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491AA172" w14:textId="50B8CED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D-Maltose</w:t>
            </w:r>
          </w:p>
        </w:tc>
        <w:tc>
          <w:tcPr>
            <w:tcW w:w="658" w:type="dxa"/>
          </w:tcPr>
          <w:p w14:paraId="1DB070C0" w14:textId="116223A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1.21</w:t>
            </w:r>
          </w:p>
        </w:tc>
        <w:tc>
          <w:tcPr>
            <w:tcW w:w="1367" w:type="dxa"/>
          </w:tcPr>
          <w:p w14:paraId="14E24387" w14:textId="6DF1F57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HMDB0000163</w:t>
            </w:r>
          </w:p>
        </w:tc>
        <w:tc>
          <w:tcPr>
            <w:tcW w:w="784" w:type="dxa"/>
          </w:tcPr>
          <w:p w14:paraId="0B4BAFD0" w14:textId="7663EA7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C00208</w:t>
            </w:r>
          </w:p>
        </w:tc>
        <w:tc>
          <w:tcPr>
            <w:tcW w:w="629" w:type="dxa"/>
          </w:tcPr>
          <w:p w14:paraId="47455A59" w14:textId="2F9A9EE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4AA7ED09" w14:textId="77F4159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1779.42±483.21</w:t>
            </w:r>
          </w:p>
        </w:tc>
        <w:tc>
          <w:tcPr>
            <w:tcW w:w="1921" w:type="dxa"/>
          </w:tcPr>
          <w:p w14:paraId="01A80486" w14:textId="34AEAF1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1155.87±283.50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273D50E8" w14:textId="4ABC98F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1747.31±317.29</w:t>
            </w:r>
          </w:p>
        </w:tc>
        <w:tc>
          <w:tcPr>
            <w:tcW w:w="1696" w:type="dxa"/>
          </w:tcPr>
          <w:p w14:paraId="76559790" w14:textId="4044892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1807.18±343.14</w:t>
            </w:r>
          </w:p>
        </w:tc>
      </w:tr>
      <w:tr w:rsidR="00CB7F15" w:rsidRPr="009F0B04" w14:paraId="0BE32588" w14:textId="77777777" w:rsidTr="001B22B8">
        <w:tc>
          <w:tcPr>
            <w:tcW w:w="471" w:type="dxa"/>
          </w:tcPr>
          <w:p w14:paraId="13DF1ED5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1AE9111" w14:textId="5CE2F66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3-Hydroxypicolinic acid</w:t>
            </w:r>
          </w:p>
        </w:tc>
        <w:tc>
          <w:tcPr>
            <w:tcW w:w="658" w:type="dxa"/>
          </w:tcPr>
          <w:p w14:paraId="51002226" w14:textId="7CFD5F2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1.99</w:t>
            </w:r>
          </w:p>
        </w:tc>
        <w:tc>
          <w:tcPr>
            <w:tcW w:w="1367" w:type="dxa"/>
          </w:tcPr>
          <w:p w14:paraId="0D2AF814" w14:textId="7226D5A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HMDB0013188</w:t>
            </w:r>
          </w:p>
        </w:tc>
        <w:tc>
          <w:tcPr>
            <w:tcW w:w="784" w:type="dxa"/>
          </w:tcPr>
          <w:p w14:paraId="4FE81693" w14:textId="56DE922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C18620</w:t>
            </w:r>
          </w:p>
        </w:tc>
        <w:tc>
          <w:tcPr>
            <w:tcW w:w="629" w:type="dxa"/>
          </w:tcPr>
          <w:p w14:paraId="447BDCCD" w14:textId="651B8B3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5ED26D87" w14:textId="45EAAA8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491.67±158.22</w:t>
            </w:r>
          </w:p>
        </w:tc>
        <w:tc>
          <w:tcPr>
            <w:tcW w:w="1921" w:type="dxa"/>
          </w:tcPr>
          <w:p w14:paraId="2717A161" w14:textId="0B09780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92.85±40.66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49C0B1B4" w14:textId="31A46B7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302.80±154.85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d</w:t>
            </w:r>
          </w:p>
        </w:tc>
        <w:tc>
          <w:tcPr>
            <w:tcW w:w="1696" w:type="dxa"/>
          </w:tcPr>
          <w:p w14:paraId="006E222F" w14:textId="63F6BB6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210.48±85.69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45624C4E" w14:textId="77777777" w:rsidTr="001B22B8">
        <w:tc>
          <w:tcPr>
            <w:tcW w:w="471" w:type="dxa"/>
          </w:tcPr>
          <w:p w14:paraId="24237793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FAEF979" w14:textId="0A12A18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L-Aspartic acid</w:t>
            </w:r>
          </w:p>
        </w:tc>
        <w:tc>
          <w:tcPr>
            <w:tcW w:w="658" w:type="dxa"/>
          </w:tcPr>
          <w:p w14:paraId="76A58433" w14:textId="1F377A1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1.23</w:t>
            </w:r>
          </w:p>
        </w:tc>
        <w:tc>
          <w:tcPr>
            <w:tcW w:w="1367" w:type="dxa"/>
          </w:tcPr>
          <w:p w14:paraId="46CD9270" w14:textId="339A989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HMDB0000191</w:t>
            </w:r>
          </w:p>
        </w:tc>
        <w:tc>
          <w:tcPr>
            <w:tcW w:w="784" w:type="dxa"/>
          </w:tcPr>
          <w:p w14:paraId="2667FF20" w14:textId="4CDCEDA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C00049</w:t>
            </w:r>
          </w:p>
        </w:tc>
        <w:tc>
          <w:tcPr>
            <w:tcW w:w="629" w:type="dxa"/>
          </w:tcPr>
          <w:p w14:paraId="57779A8B" w14:textId="590CC54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2270A7C1" w14:textId="3C2A6EE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1554.21±229.08</w:t>
            </w:r>
          </w:p>
        </w:tc>
        <w:tc>
          <w:tcPr>
            <w:tcW w:w="1921" w:type="dxa"/>
          </w:tcPr>
          <w:p w14:paraId="44BC5C6B" w14:textId="3A4FFBA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1567.27±281.41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56E0681C" w14:textId="22C20F7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2305.17±653.31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d</w:t>
            </w:r>
          </w:p>
        </w:tc>
        <w:tc>
          <w:tcPr>
            <w:tcW w:w="1696" w:type="dxa"/>
          </w:tcPr>
          <w:p w14:paraId="7A06E192" w14:textId="311FE0E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2752.15±634.34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39BBD8F4" w14:textId="77777777" w:rsidTr="001B22B8">
        <w:tc>
          <w:tcPr>
            <w:tcW w:w="471" w:type="dxa"/>
          </w:tcPr>
          <w:p w14:paraId="671629B2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584A77F1" w14:textId="07CBC46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4-Pyridoxic acid</w:t>
            </w:r>
          </w:p>
        </w:tc>
        <w:tc>
          <w:tcPr>
            <w:tcW w:w="658" w:type="dxa"/>
          </w:tcPr>
          <w:p w14:paraId="3BE83011" w14:textId="2E52821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2.02</w:t>
            </w:r>
          </w:p>
        </w:tc>
        <w:tc>
          <w:tcPr>
            <w:tcW w:w="1367" w:type="dxa"/>
          </w:tcPr>
          <w:p w14:paraId="5588DC02" w14:textId="5296628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HMDB0000017</w:t>
            </w:r>
          </w:p>
        </w:tc>
        <w:tc>
          <w:tcPr>
            <w:tcW w:w="784" w:type="dxa"/>
          </w:tcPr>
          <w:p w14:paraId="3B2FBA19" w14:textId="6E4FCC9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C00847</w:t>
            </w:r>
          </w:p>
        </w:tc>
        <w:tc>
          <w:tcPr>
            <w:tcW w:w="629" w:type="dxa"/>
          </w:tcPr>
          <w:p w14:paraId="7E6D1EC7" w14:textId="071A446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3B42A145" w14:textId="4485A44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144.45±66.08</w:t>
            </w:r>
          </w:p>
        </w:tc>
        <w:tc>
          <w:tcPr>
            <w:tcW w:w="1921" w:type="dxa"/>
          </w:tcPr>
          <w:p w14:paraId="6BD138F7" w14:textId="286D456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65.88±29.11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063199FA" w14:textId="2E4103D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131.24±19.31</w:t>
            </w:r>
          </w:p>
        </w:tc>
        <w:tc>
          <w:tcPr>
            <w:tcW w:w="1696" w:type="dxa"/>
          </w:tcPr>
          <w:p w14:paraId="37ECD15B" w14:textId="0F3C2C1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164.84±46.90</w:t>
            </w:r>
          </w:p>
        </w:tc>
      </w:tr>
      <w:tr w:rsidR="00CB7F15" w:rsidRPr="009F0B04" w14:paraId="59329BA5" w14:textId="77777777" w:rsidTr="001B22B8">
        <w:tc>
          <w:tcPr>
            <w:tcW w:w="471" w:type="dxa"/>
          </w:tcPr>
          <w:p w14:paraId="767ECFAB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9F1DAD0" w14:textId="2F39C59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L-Pyroglutamic acid</w:t>
            </w:r>
          </w:p>
        </w:tc>
        <w:tc>
          <w:tcPr>
            <w:tcW w:w="658" w:type="dxa"/>
          </w:tcPr>
          <w:p w14:paraId="4E645BF7" w14:textId="2E54A03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1.22</w:t>
            </w:r>
          </w:p>
        </w:tc>
        <w:tc>
          <w:tcPr>
            <w:tcW w:w="1367" w:type="dxa"/>
          </w:tcPr>
          <w:p w14:paraId="7B28FD0D" w14:textId="066858A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HMDB0000267</w:t>
            </w:r>
          </w:p>
        </w:tc>
        <w:tc>
          <w:tcPr>
            <w:tcW w:w="784" w:type="dxa"/>
          </w:tcPr>
          <w:p w14:paraId="60CEFA33" w14:textId="6C1DE77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C01879</w:t>
            </w:r>
          </w:p>
        </w:tc>
        <w:tc>
          <w:tcPr>
            <w:tcW w:w="629" w:type="dxa"/>
          </w:tcPr>
          <w:p w14:paraId="6E80D242" w14:textId="2DE3240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5F0F159A" w14:textId="5C86741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54674.52±10108.24</w:t>
            </w:r>
          </w:p>
        </w:tc>
        <w:tc>
          <w:tcPr>
            <w:tcW w:w="1921" w:type="dxa"/>
          </w:tcPr>
          <w:p w14:paraId="4CA765F3" w14:textId="577BD49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40393.45±5735.67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60BC96E0" w14:textId="41F71D0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39412.07±7405.37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3DF4F8BA" w14:textId="2D03AAC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32386.24±5305.82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1FA22B2B" w14:textId="77777777" w:rsidTr="001B22B8">
        <w:tc>
          <w:tcPr>
            <w:tcW w:w="471" w:type="dxa"/>
          </w:tcPr>
          <w:p w14:paraId="0589FAFC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196E5A8F" w14:textId="6B4E9A7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2-Ethylamino-1-phenyl</w:t>
            </w:r>
            <w:r w:rsidR="00146D26" w:rsidRPr="009F0B04">
              <w:rPr>
                <w:rFonts w:ascii="Times New Roman" w:hAnsi="Times New Roman" w:cs="Times New Roman"/>
                <w:sz w:val="15"/>
                <w:szCs w:val="15"/>
              </w:rPr>
              <w:t>c</w:t>
            </w: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utane</w:t>
            </w:r>
          </w:p>
        </w:tc>
        <w:tc>
          <w:tcPr>
            <w:tcW w:w="658" w:type="dxa"/>
          </w:tcPr>
          <w:p w14:paraId="3994DE97" w14:textId="7F942AB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10.86</w:t>
            </w:r>
          </w:p>
        </w:tc>
        <w:tc>
          <w:tcPr>
            <w:tcW w:w="1367" w:type="dxa"/>
          </w:tcPr>
          <w:p w14:paraId="1F2C1B01" w14:textId="2587C44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  <w:r w:rsidR="0001657B">
              <w:rPr>
                <w:rFonts w:ascii="Times New Roman" w:hAnsi="Times New Roman" w:cs="Times New Roman" w:hint="eastAsia"/>
                <w:sz w:val="15"/>
                <w:szCs w:val="15"/>
              </w:rPr>
              <w:t>*</w:t>
            </w:r>
          </w:p>
        </w:tc>
        <w:tc>
          <w:tcPr>
            <w:tcW w:w="784" w:type="dxa"/>
          </w:tcPr>
          <w:p w14:paraId="5504246C" w14:textId="7C1C3F3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7A14A829" w14:textId="0F690AA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058432F2" w14:textId="7F977CE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2045.60±449.19</w:t>
            </w:r>
          </w:p>
        </w:tc>
        <w:tc>
          <w:tcPr>
            <w:tcW w:w="1921" w:type="dxa"/>
          </w:tcPr>
          <w:p w14:paraId="6D4D6336" w14:textId="3104B11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1318.40±406.96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3BA31FBE" w14:textId="61586AA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1377.93±208.93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7C058DD7" w14:textId="359330F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1087.82±196.00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3747C6D2" w14:textId="77777777" w:rsidTr="001B22B8">
        <w:tc>
          <w:tcPr>
            <w:tcW w:w="471" w:type="dxa"/>
          </w:tcPr>
          <w:p w14:paraId="2B5ED867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0A0C1B4" w14:textId="0B50CDA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3" w:name="OLE_LINK39"/>
            <w:bookmarkStart w:id="44" w:name="OLE_LINK41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Cortisol</w:t>
            </w:r>
            <w:bookmarkEnd w:id="43"/>
            <w:bookmarkEnd w:id="44"/>
          </w:p>
        </w:tc>
        <w:tc>
          <w:tcPr>
            <w:tcW w:w="658" w:type="dxa"/>
          </w:tcPr>
          <w:p w14:paraId="623411DF" w14:textId="723861A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8.62</w:t>
            </w:r>
          </w:p>
        </w:tc>
        <w:tc>
          <w:tcPr>
            <w:tcW w:w="1367" w:type="dxa"/>
          </w:tcPr>
          <w:p w14:paraId="029E7F0B" w14:textId="62B26E6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HMDB0000063</w:t>
            </w:r>
          </w:p>
        </w:tc>
        <w:tc>
          <w:tcPr>
            <w:tcW w:w="784" w:type="dxa"/>
          </w:tcPr>
          <w:p w14:paraId="6E0E3BD9" w14:textId="7243748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C00735</w:t>
            </w:r>
          </w:p>
        </w:tc>
        <w:tc>
          <w:tcPr>
            <w:tcW w:w="629" w:type="dxa"/>
          </w:tcPr>
          <w:p w14:paraId="157C731C" w14:textId="4FC176A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6258AFCC" w14:textId="14912DE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11.69±9.99</w:t>
            </w:r>
          </w:p>
        </w:tc>
        <w:tc>
          <w:tcPr>
            <w:tcW w:w="1921" w:type="dxa"/>
          </w:tcPr>
          <w:p w14:paraId="64783BB1" w14:textId="396AC60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506.20±352.53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7F5CFF8B" w14:textId="0A744A5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21.59±20.54</w:t>
            </w:r>
          </w:p>
        </w:tc>
        <w:tc>
          <w:tcPr>
            <w:tcW w:w="1696" w:type="dxa"/>
          </w:tcPr>
          <w:p w14:paraId="2DC480EB" w14:textId="516AC82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73.07±52.63</w:t>
            </w:r>
            <w:r w:rsidR="00EE59DC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 xml:space="preserve"> </w:t>
            </w:r>
            <w:r w:rsidR="00EE59DC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5C793A70" w14:textId="77777777" w:rsidTr="001B22B8">
        <w:tc>
          <w:tcPr>
            <w:tcW w:w="471" w:type="dxa"/>
          </w:tcPr>
          <w:p w14:paraId="57A327A0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29340DF4" w14:textId="35EF5CE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Guanine</w:t>
            </w:r>
          </w:p>
        </w:tc>
        <w:tc>
          <w:tcPr>
            <w:tcW w:w="658" w:type="dxa"/>
          </w:tcPr>
          <w:p w14:paraId="4D080189" w14:textId="78086C4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1.34</w:t>
            </w:r>
          </w:p>
        </w:tc>
        <w:tc>
          <w:tcPr>
            <w:tcW w:w="1367" w:type="dxa"/>
          </w:tcPr>
          <w:p w14:paraId="472FD1F1" w14:textId="20DB82C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HMDB0000132</w:t>
            </w:r>
          </w:p>
        </w:tc>
        <w:tc>
          <w:tcPr>
            <w:tcW w:w="784" w:type="dxa"/>
          </w:tcPr>
          <w:p w14:paraId="2B479812" w14:textId="20356E8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C00242</w:t>
            </w:r>
          </w:p>
        </w:tc>
        <w:tc>
          <w:tcPr>
            <w:tcW w:w="629" w:type="dxa"/>
          </w:tcPr>
          <w:p w14:paraId="1095D6FB" w14:textId="6FA5575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5F651926" w14:textId="209AB88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187.17±47.36</w:t>
            </w:r>
          </w:p>
        </w:tc>
        <w:tc>
          <w:tcPr>
            <w:tcW w:w="1921" w:type="dxa"/>
          </w:tcPr>
          <w:p w14:paraId="7E21EC64" w14:textId="369C9B7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336.74±109.82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4482A8F6" w14:textId="0204A66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245.23±58.58</w:t>
            </w:r>
          </w:p>
        </w:tc>
        <w:tc>
          <w:tcPr>
            <w:tcW w:w="1696" w:type="dxa"/>
          </w:tcPr>
          <w:p w14:paraId="6398BD42" w14:textId="3B076A7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263.57±57.07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6F5BB4BA" w14:textId="77777777" w:rsidTr="001B22B8">
        <w:tc>
          <w:tcPr>
            <w:tcW w:w="471" w:type="dxa"/>
          </w:tcPr>
          <w:p w14:paraId="31C3BC3F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3D198365" w14:textId="3ACC222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Glucose 1-phosphate</w:t>
            </w:r>
          </w:p>
        </w:tc>
        <w:tc>
          <w:tcPr>
            <w:tcW w:w="658" w:type="dxa"/>
          </w:tcPr>
          <w:p w14:paraId="16D2909C" w14:textId="762F142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1.26</w:t>
            </w:r>
          </w:p>
        </w:tc>
        <w:tc>
          <w:tcPr>
            <w:tcW w:w="1367" w:type="dxa"/>
          </w:tcPr>
          <w:p w14:paraId="27027F20" w14:textId="3CDD0CA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HMDB0001586</w:t>
            </w:r>
          </w:p>
        </w:tc>
        <w:tc>
          <w:tcPr>
            <w:tcW w:w="784" w:type="dxa"/>
          </w:tcPr>
          <w:p w14:paraId="7B2E8378" w14:textId="073B289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C00103</w:t>
            </w:r>
          </w:p>
        </w:tc>
        <w:tc>
          <w:tcPr>
            <w:tcW w:w="629" w:type="dxa"/>
          </w:tcPr>
          <w:p w14:paraId="25D3A8EC" w14:textId="69C3011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44042559" w14:textId="6AA6FDE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578.68±137.07</w:t>
            </w:r>
          </w:p>
        </w:tc>
        <w:tc>
          <w:tcPr>
            <w:tcW w:w="1921" w:type="dxa"/>
          </w:tcPr>
          <w:p w14:paraId="414D6547" w14:textId="1501601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235.28±78.19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6E19A956" w14:textId="419BD9C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400.70±75.89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6982388F" w14:textId="5669078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322.36±76.24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2E601681" w14:textId="77777777" w:rsidTr="001B22B8">
        <w:tc>
          <w:tcPr>
            <w:tcW w:w="471" w:type="dxa"/>
          </w:tcPr>
          <w:p w14:paraId="2C3147BF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99A2DBE" w14:textId="4447CF6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Uracil</w:t>
            </w:r>
          </w:p>
        </w:tc>
        <w:tc>
          <w:tcPr>
            <w:tcW w:w="658" w:type="dxa"/>
          </w:tcPr>
          <w:p w14:paraId="2AD9DD8B" w14:textId="0724B16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1.35</w:t>
            </w:r>
          </w:p>
        </w:tc>
        <w:tc>
          <w:tcPr>
            <w:tcW w:w="1367" w:type="dxa"/>
          </w:tcPr>
          <w:p w14:paraId="0314D95E" w14:textId="03907B4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HMDB0000300</w:t>
            </w:r>
          </w:p>
        </w:tc>
        <w:tc>
          <w:tcPr>
            <w:tcW w:w="784" w:type="dxa"/>
          </w:tcPr>
          <w:p w14:paraId="5A51E933" w14:textId="58D7020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C00106</w:t>
            </w:r>
          </w:p>
        </w:tc>
        <w:tc>
          <w:tcPr>
            <w:tcW w:w="629" w:type="dxa"/>
          </w:tcPr>
          <w:p w14:paraId="51E3A3A5" w14:textId="2455F64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2509C923" w14:textId="048C0CF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4359.67±764.58</w:t>
            </w:r>
          </w:p>
        </w:tc>
        <w:tc>
          <w:tcPr>
            <w:tcW w:w="1921" w:type="dxa"/>
          </w:tcPr>
          <w:p w14:paraId="32D3170F" w14:textId="24BD29F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2963.04±608.96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0376062E" w14:textId="3225AB6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5243.61±1162.11</w:t>
            </w:r>
          </w:p>
        </w:tc>
        <w:tc>
          <w:tcPr>
            <w:tcW w:w="1696" w:type="dxa"/>
          </w:tcPr>
          <w:p w14:paraId="61D7CA9B" w14:textId="6A2CE2C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3965.74±1520.60</w:t>
            </w:r>
          </w:p>
        </w:tc>
      </w:tr>
      <w:tr w:rsidR="00CB7F15" w:rsidRPr="009F0B04" w14:paraId="28C7D0F2" w14:textId="77777777" w:rsidTr="001B22B8">
        <w:tc>
          <w:tcPr>
            <w:tcW w:w="471" w:type="dxa"/>
          </w:tcPr>
          <w:p w14:paraId="374C0EA8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BDB1AEB" w14:textId="25D5555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L-Carnitine</w:t>
            </w:r>
          </w:p>
        </w:tc>
        <w:tc>
          <w:tcPr>
            <w:tcW w:w="658" w:type="dxa"/>
          </w:tcPr>
          <w:p w14:paraId="1FA4AC0C" w14:textId="25B572F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1.24</w:t>
            </w:r>
          </w:p>
        </w:tc>
        <w:tc>
          <w:tcPr>
            <w:tcW w:w="1367" w:type="dxa"/>
          </w:tcPr>
          <w:p w14:paraId="0B6919CF" w14:textId="4B75A43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HMDB0000062</w:t>
            </w:r>
          </w:p>
        </w:tc>
        <w:tc>
          <w:tcPr>
            <w:tcW w:w="784" w:type="dxa"/>
          </w:tcPr>
          <w:p w14:paraId="38532AC7" w14:textId="7B293AA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C00318</w:t>
            </w:r>
          </w:p>
        </w:tc>
        <w:tc>
          <w:tcPr>
            <w:tcW w:w="629" w:type="dxa"/>
          </w:tcPr>
          <w:p w14:paraId="5A0FDEAF" w14:textId="16C27DA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2DDEBA2A" w14:textId="18C7A66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17807.48±3512.00</w:t>
            </w:r>
          </w:p>
        </w:tc>
        <w:tc>
          <w:tcPr>
            <w:tcW w:w="1921" w:type="dxa"/>
          </w:tcPr>
          <w:p w14:paraId="16750762" w14:textId="238C129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38793.25±6811.27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5498A7E3" w14:textId="2924CD2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20469.79±5089.24</w:t>
            </w:r>
          </w:p>
        </w:tc>
        <w:tc>
          <w:tcPr>
            <w:tcW w:w="1696" w:type="dxa"/>
          </w:tcPr>
          <w:p w14:paraId="7F6D8601" w14:textId="03DF16E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23672.54±7816.16</w:t>
            </w:r>
          </w:p>
        </w:tc>
      </w:tr>
      <w:tr w:rsidR="00CB7F15" w:rsidRPr="009F0B04" w14:paraId="2D8FCC9F" w14:textId="77777777" w:rsidTr="001B22B8">
        <w:tc>
          <w:tcPr>
            <w:tcW w:w="471" w:type="dxa"/>
          </w:tcPr>
          <w:p w14:paraId="14A798ED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CA27ABC" w14:textId="524F374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Docosapentaenoic</w:t>
            </w:r>
            <w:proofErr w:type="spellEnd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 xml:space="preserve"> acid</w:t>
            </w:r>
          </w:p>
        </w:tc>
        <w:tc>
          <w:tcPr>
            <w:tcW w:w="658" w:type="dxa"/>
          </w:tcPr>
          <w:p w14:paraId="004B78CF" w14:textId="3D072A7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14.22</w:t>
            </w:r>
          </w:p>
        </w:tc>
        <w:tc>
          <w:tcPr>
            <w:tcW w:w="1367" w:type="dxa"/>
          </w:tcPr>
          <w:p w14:paraId="6A665013" w14:textId="77BCEC3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HMDB0006528</w:t>
            </w:r>
          </w:p>
        </w:tc>
        <w:tc>
          <w:tcPr>
            <w:tcW w:w="784" w:type="dxa"/>
          </w:tcPr>
          <w:p w14:paraId="4099EBDD" w14:textId="25BFE7D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C16513</w:t>
            </w:r>
          </w:p>
        </w:tc>
        <w:tc>
          <w:tcPr>
            <w:tcW w:w="629" w:type="dxa"/>
          </w:tcPr>
          <w:p w14:paraId="721ACF8E" w14:textId="688BAD1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09995CF8" w14:textId="55070EE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444.91±91.67</w:t>
            </w:r>
          </w:p>
        </w:tc>
        <w:tc>
          <w:tcPr>
            <w:tcW w:w="1921" w:type="dxa"/>
          </w:tcPr>
          <w:p w14:paraId="49BBD928" w14:textId="671DDC2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166.56±53.25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5B905C9A" w14:textId="7158329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195.88±60.57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4C3D56DD" w14:textId="065D2D9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184.92±67.95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2F62CE7B" w14:textId="77777777" w:rsidTr="001B22B8">
        <w:tc>
          <w:tcPr>
            <w:tcW w:w="471" w:type="dxa"/>
          </w:tcPr>
          <w:p w14:paraId="00A9AB69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08217EBD" w14:textId="4409187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Adenosine</w:t>
            </w:r>
          </w:p>
        </w:tc>
        <w:tc>
          <w:tcPr>
            <w:tcW w:w="658" w:type="dxa"/>
          </w:tcPr>
          <w:p w14:paraId="0807D6DB" w14:textId="56F509C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1.70</w:t>
            </w:r>
          </w:p>
        </w:tc>
        <w:tc>
          <w:tcPr>
            <w:tcW w:w="1367" w:type="dxa"/>
          </w:tcPr>
          <w:p w14:paraId="2FCA4565" w14:textId="4E2E949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HMDB0000050</w:t>
            </w:r>
          </w:p>
        </w:tc>
        <w:tc>
          <w:tcPr>
            <w:tcW w:w="784" w:type="dxa"/>
          </w:tcPr>
          <w:p w14:paraId="00403D88" w14:textId="6C079BD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C00212</w:t>
            </w:r>
          </w:p>
        </w:tc>
        <w:tc>
          <w:tcPr>
            <w:tcW w:w="629" w:type="dxa"/>
          </w:tcPr>
          <w:p w14:paraId="7DD50DDD" w14:textId="23E8A40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7181DB7E" w14:textId="0AD345D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730.08±120.65</w:t>
            </w:r>
          </w:p>
        </w:tc>
        <w:tc>
          <w:tcPr>
            <w:tcW w:w="1921" w:type="dxa"/>
          </w:tcPr>
          <w:p w14:paraId="377C69C5" w14:textId="6411F47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250.33±64.90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1DCE7147" w14:textId="3AC50FC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357.95±117.34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13DC780E" w14:textId="77039BD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287.89±137.51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1793646D" w14:textId="77777777" w:rsidTr="001B22B8">
        <w:tc>
          <w:tcPr>
            <w:tcW w:w="471" w:type="dxa"/>
          </w:tcPr>
          <w:p w14:paraId="7C980771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F62742E" w14:textId="2BFBFCA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β-</w:t>
            </w:r>
            <w:proofErr w:type="spellStart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Cortolone</w:t>
            </w:r>
            <w:proofErr w:type="spellEnd"/>
          </w:p>
        </w:tc>
        <w:tc>
          <w:tcPr>
            <w:tcW w:w="658" w:type="dxa"/>
          </w:tcPr>
          <w:p w14:paraId="2F100BE9" w14:textId="1185A68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8.32</w:t>
            </w:r>
          </w:p>
        </w:tc>
        <w:tc>
          <w:tcPr>
            <w:tcW w:w="1367" w:type="dxa"/>
          </w:tcPr>
          <w:p w14:paraId="15A5C596" w14:textId="7AF2039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HMDB0013221</w:t>
            </w:r>
          </w:p>
        </w:tc>
        <w:tc>
          <w:tcPr>
            <w:tcW w:w="784" w:type="dxa"/>
          </w:tcPr>
          <w:p w14:paraId="0039A913" w14:textId="318056C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C05481</w:t>
            </w:r>
          </w:p>
        </w:tc>
        <w:tc>
          <w:tcPr>
            <w:tcW w:w="629" w:type="dxa"/>
          </w:tcPr>
          <w:p w14:paraId="1399BA1A" w14:textId="3E53683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0B852A2D" w14:textId="662A994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18.50±12.94</w:t>
            </w:r>
          </w:p>
        </w:tc>
        <w:tc>
          <w:tcPr>
            <w:tcW w:w="1921" w:type="dxa"/>
          </w:tcPr>
          <w:p w14:paraId="05979267" w14:textId="71607EF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234.38±106.55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0EAFB2B4" w14:textId="161B753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5.97±4.67</w:t>
            </w:r>
          </w:p>
        </w:tc>
        <w:tc>
          <w:tcPr>
            <w:tcW w:w="1696" w:type="dxa"/>
          </w:tcPr>
          <w:p w14:paraId="05675945" w14:textId="35A3A4A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28.75±24.15</w:t>
            </w:r>
            <w:r w:rsidR="00001F26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 xml:space="preserve"> f</w:t>
            </w:r>
          </w:p>
        </w:tc>
      </w:tr>
      <w:tr w:rsidR="00CB7F15" w:rsidRPr="009F0B04" w14:paraId="349E9705" w14:textId="77777777" w:rsidTr="001B22B8">
        <w:tc>
          <w:tcPr>
            <w:tcW w:w="471" w:type="dxa"/>
          </w:tcPr>
          <w:p w14:paraId="0C8077C0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377EC589" w14:textId="7D1926D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Corticosterone</w:t>
            </w:r>
          </w:p>
        </w:tc>
        <w:tc>
          <w:tcPr>
            <w:tcW w:w="658" w:type="dxa"/>
          </w:tcPr>
          <w:p w14:paraId="156CE8DF" w14:textId="4F529DE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8.08</w:t>
            </w:r>
          </w:p>
        </w:tc>
        <w:tc>
          <w:tcPr>
            <w:tcW w:w="1367" w:type="dxa"/>
          </w:tcPr>
          <w:p w14:paraId="0E2E6D29" w14:textId="238ED11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HMDB0001547</w:t>
            </w:r>
          </w:p>
        </w:tc>
        <w:tc>
          <w:tcPr>
            <w:tcW w:w="784" w:type="dxa"/>
          </w:tcPr>
          <w:p w14:paraId="13FE6EA4" w14:textId="38F71D7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C02140</w:t>
            </w:r>
          </w:p>
        </w:tc>
        <w:tc>
          <w:tcPr>
            <w:tcW w:w="629" w:type="dxa"/>
          </w:tcPr>
          <w:p w14:paraId="261E6F93" w14:textId="1914E3D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78AB1E49" w14:textId="0B47FD2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3.72±2.15</w:t>
            </w:r>
          </w:p>
        </w:tc>
        <w:tc>
          <w:tcPr>
            <w:tcW w:w="1921" w:type="dxa"/>
          </w:tcPr>
          <w:p w14:paraId="5CF0FFD3" w14:textId="0F48391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73.06±37.02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57B5C616" w14:textId="27ACEF9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2.27±0.84</w:t>
            </w:r>
          </w:p>
        </w:tc>
        <w:tc>
          <w:tcPr>
            <w:tcW w:w="1696" w:type="dxa"/>
          </w:tcPr>
          <w:p w14:paraId="737D25A9" w14:textId="3071257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37.94±30.86</w:t>
            </w:r>
          </w:p>
        </w:tc>
      </w:tr>
      <w:tr w:rsidR="00CB7F15" w:rsidRPr="009F0B04" w14:paraId="3F96B63B" w14:textId="77777777" w:rsidTr="001B22B8">
        <w:tc>
          <w:tcPr>
            <w:tcW w:w="471" w:type="dxa"/>
          </w:tcPr>
          <w:p w14:paraId="43146C6A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018FF0EF" w14:textId="48F4674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Methenolone</w:t>
            </w:r>
          </w:p>
        </w:tc>
        <w:tc>
          <w:tcPr>
            <w:tcW w:w="658" w:type="dxa"/>
          </w:tcPr>
          <w:p w14:paraId="0A1AACD0" w14:textId="2F8163D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11.94</w:t>
            </w:r>
          </w:p>
        </w:tc>
        <w:tc>
          <w:tcPr>
            <w:tcW w:w="1367" w:type="dxa"/>
          </w:tcPr>
          <w:p w14:paraId="3C644C94" w14:textId="7B314E9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HMDB0041928</w:t>
            </w:r>
          </w:p>
        </w:tc>
        <w:tc>
          <w:tcPr>
            <w:tcW w:w="784" w:type="dxa"/>
          </w:tcPr>
          <w:p w14:paraId="1BD3571F" w14:textId="2DA0EF3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C14778</w:t>
            </w:r>
          </w:p>
        </w:tc>
        <w:tc>
          <w:tcPr>
            <w:tcW w:w="629" w:type="dxa"/>
          </w:tcPr>
          <w:p w14:paraId="6EDAA4C3" w14:textId="0A91587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54EFD103" w14:textId="63C7CDB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64.65±15.56</w:t>
            </w:r>
          </w:p>
        </w:tc>
        <w:tc>
          <w:tcPr>
            <w:tcW w:w="1921" w:type="dxa"/>
          </w:tcPr>
          <w:p w14:paraId="3BC334BD" w14:textId="53EC9DF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115.30±21.72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0F3249D1" w14:textId="4A1A739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136.57±50.60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d</w:t>
            </w:r>
          </w:p>
        </w:tc>
        <w:tc>
          <w:tcPr>
            <w:tcW w:w="1696" w:type="dxa"/>
          </w:tcPr>
          <w:p w14:paraId="174695B8" w14:textId="0E5122F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169.54±45.97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6BA36FB5" w14:textId="77777777" w:rsidTr="001B22B8">
        <w:tc>
          <w:tcPr>
            <w:tcW w:w="471" w:type="dxa"/>
          </w:tcPr>
          <w:p w14:paraId="13D9C683" w14:textId="77777777" w:rsidR="00CB7F15" w:rsidRPr="00220C07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</w:p>
        </w:tc>
        <w:tc>
          <w:tcPr>
            <w:tcW w:w="2358" w:type="dxa"/>
          </w:tcPr>
          <w:p w14:paraId="24A1483D" w14:textId="632A6F19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hAnsi="Times New Roman" w:cs="Times New Roman"/>
                <w:sz w:val="15"/>
                <w:szCs w:val="15"/>
              </w:rPr>
              <w:t>Andrographolide</w:t>
            </w:r>
          </w:p>
        </w:tc>
        <w:tc>
          <w:tcPr>
            <w:tcW w:w="658" w:type="dxa"/>
          </w:tcPr>
          <w:p w14:paraId="5A5D0BEC" w14:textId="11E0FC2A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hAnsi="Times New Roman" w:cs="Times New Roman"/>
                <w:sz w:val="15"/>
                <w:szCs w:val="15"/>
              </w:rPr>
              <w:t>9.62</w:t>
            </w:r>
          </w:p>
        </w:tc>
        <w:tc>
          <w:tcPr>
            <w:tcW w:w="1367" w:type="dxa"/>
          </w:tcPr>
          <w:p w14:paraId="3E9F4CAD" w14:textId="1204F9DA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84" w:type="dxa"/>
          </w:tcPr>
          <w:p w14:paraId="512E379A" w14:textId="63F1EBDF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004D70ED" w14:textId="2B26979F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35F1F30A" w14:textId="032C75D9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hAnsi="Times New Roman" w:cs="Times New Roman"/>
                <w:sz w:val="15"/>
                <w:szCs w:val="15"/>
              </w:rPr>
              <w:t>2.31±0.62</w:t>
            </w:r>
          </w:p>
        </w:tc>
        <w:tc>
          <w:tcPr>
            <w:tcW w:w="1921" w:type="dxa"/>
          </w:tcPr>
          <w:p w14:paraId="68FA6A8D" w14:textId="73D620D2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hAnsi="Times New Roman" w:cs="Times New Roman"/>
                <w:sz w:val="15"/>
                <w:szCs w:val="15"/>
              </w:rPr>
              <w:t>42.36±22.28</w:t>
            </w:r>
            <w:r w:rsidR="00D56620" w:rsidRPr="00ED16E5">
              <w:rPr>
                <w:rFonts w:ascii="Times New Roman" w:hAnsi="Times New Roman" w:cs="Times New Roman"/>
                <w:color w:val="4F81BD" w:themeColor="accent1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1E05904B" w14:textId="014E1820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hAnsi="Times New Roman" w:cs="Times New Roman"/>
                <w:sz w:val="15"/>
                <w:szCs w:val="15"/>
              </w:rPr>
              <w:t>4.05±3.04</w:t>
            </w:r>
          </w:p>
        </w:tc>
        <w:tc>
          <w:tcPr>
            <w:tcW w:w="1696" w:type="dxa"/>
          </w:tcPr>
          <w:p w14:paraId="567D3DF3" w14:textId="2C002199" w:rsidR="00CB7F15" w:rsidRPr="004E3DC9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E3DC9">
              <w:rPr>
                <w:rFonts w:ascii="Times New Roman" w:hAnsi="Times New Roman" w:cs="Times New Roman"/>
                <w:sz w:val="15"/>
                <w:szCs w:val="15"/>
              </w:rPr>
              <w:t>8.07±5.67</w:t>
            </w:r>
          </w:p>
        </w:tc>
      </w:tr>
      <w:tr w:rsidR="00CB7F15" w:rsidRPr="009F0B04" w14:paraId="50F86317" w14:textId="77777777" w:rsidTr="001B22B8">
        <w:tc>
          <w:tcPr>
            <w:tcW w:w="471" w:type="dxa"/>
          </w:tcPr>
          <w:p w14:paraId="78017414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ACF10E2" w14:textId="6DF4F24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6-Methylquinoline</w:t>
            </w:r>
          </w:p>
        </w:tc>
        <w:tc>
          <w:tcPr>
            <w:tcW w:w="658" w:type="dxa"/>
          </w:tcPr>
          <w:p w14:paraId="24C7A46A" w14:textId="7F3699C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5.22</w:t>
            </w:r>
          </w:p>
        </w:tc>
        <w:tc>
          <w:tcPr>
            <w:tcW w:w="1367" w:type="dxa"/>
          </w:tcPr>
          <w:p w14:paraId="19FB4928" w14:textId="52F2B56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HMDB0033115</w:t>
            </w:r>
          </w:p>
        </w:tc>
        <w:tc>
          <w:tcPr>
            <w:tcW w:w="784" w:type="dxa"/>
          </w:tcPr>
          <w:p w14:paraId="3166F766" w14:textId="4425559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5832446B" w14:textId="4F157E2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1B77A240" w14:textId="5BB1C36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5.77±1.38</w:t>
            </w:r>
          </w:p>
        </w:tc>
        <w:tc>
          <w:tcPr>
            <w:tcW w:w="1921" w:type="dxa"/>
          </w:tcPr>
          <w:p w14:paraId="69B8A4BC" w14:textId="7DD4B5C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22.75±19.17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579841DF" w14:textId="3DDABAF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120.10±21.40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d</w:t>
            </w:r>
          </w:p>
        </w:tc>
        <w:tc>
          <w:tcPr>
            <w:tcW w:w="1696" w:type="dxa"/>
          </w:tcPr>
          <w:p w14:paraId="0723F2F0" w14:textId="023F687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130.42±30.00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16E8776A" w14:textId="77777777" w:rsidTr="001B22B8">
        <w:tc>
          <w:tcPr>
            <w:tcW w:w="471" w:type="dxa"/>
          </w:tcPr>
          <w:p w14:paraId="63FE37CE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2AAFBA7F" w14:textId="68FFE36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Glycylproline</w:t>
            </w:r>
            <w:proofErr w:type="spellEnd"/>
          </w:p>
        </w:tc>
        <w:tc>
          <w:tcPr>
            <w:tcW w:w="658" w:type="dxa"/>
          </w:tcPr>
          <w:p w14:paraId="329259C1" w14:textId="6CB6E5F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1.70</w:t>
            </w:r>
          </w:p>
        </w:tc>
        <w:tc>
          <w:tcPr>
            <w:tcW w:w="1367" w:type="dxa"/>
          </w:tcPr>
          <w:p w14:paraId="3389FCC2" w14:textId="6751EF7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HMDB0000721</w:t>
            </w:r>
          </w:p>
        </w:tc>
        <w:tc>
          <w:tcPr>
            <w:tcW w:w="784" w:type="dxa"/>
          </w:tcPr>
          <w:p w14:paraId="3827F18E" w14:textId="4D5C0E4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4FB2686E" w14:textId="33F2964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0A5D2885" w14:textId="4DA2EBE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116.59±19.36</w:t>
            </w:r>
          </w:p>
        </w:tc>
        <w:tc>
          <w:tcPr>
            <w:tcW w:w="1921" w:type="dxa"/>
          </w:tcPr>
          <w:p w14:paraId="40FAEA97" w14:textId="7E043DD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213.04±45.74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32E820A7" w14:textId="1C34648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164.62±29.84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d</w:t>
            </w:r>
          </w:p>
        </w:tc>
        <w:tc>
          <w:tcPr>
            <w:tcW w:w="1696" w:type="dxa"/>
          </w:tcPr>
          <w:p w14:paraId="0E397233" w14:textId="04FDEE5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154.76±49.39</w:t>
            </w:r>
          </w:p>
        </w:tc>
      </w:tr>
      <w:tr w:rsidR="00CB7F15" w:rsidRPr="009F0B04" w14:paraId="32C2A984" w14:textId="77777777" w:rsidTr="001B22B8">
        <w:tc>
          <w:tcPr>
            <w:tcW w:w="471" w:type="dxa"/>
          </w:tcPr>
          <w:p w14:paraId="6F39D75A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19077A3B" w14:textId="3BC42DF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Thiamine</w:t>
            </w:r>
          </w:p>
        </w:tc>
        <w:tc>
          <w:tcPr>
            <w:tcW w:w="658" w:type="dxa"/>
          </w:tcPr>
          <w:p w14:paraId="4EE8D784" w14:textId="3FA16A9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1.18</w:t>
            </w:r>
          </w:p>
        </w:tc>
        <w:tc>
          <w:tcPr>
            <w:tcW w:w="1367" w:type="dxa"/>
          </w:tcPr>
          <w:p w14:paraId="55A0B1A0" w14:textId="5F9DA60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HMDB0000235</w:t>
            </w:r>
          </w:p>
        </w:tc>
        <w:tc>
          <w:tcPr>
            <w:tcW w:w="784" w:type="dxa"/>
          </w:tcPr>
          <w:p w14:paraId="690EB026" w14:textId="3DF6E5E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C00378</w:t>
            </w:r>
          </w:p>
        </w:tc>
        <w:tc>
          <w:tcPr>
            <w:tcW w:w="629" w:type="dxa"/>
          </w:tcPr>
          <w:p w14:paraId="10CB3CB1" w14:textId="2AC7877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5FE4058D" w14:textId="05D5D2D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1213.24±172.57</w:t>
            </w:r>
          </w:p>
        </w:tc>
        <w:tc>
          <w:tcPr>
            <w:tcW w:w="1921" w:type="dxa"/>
          </w:tcPr>
          <w:p w14:paraId="1637FB56" w14:textId="6707EB4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721.46±104.90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49B5D55A" w14:textId="4ED3F11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1244.25±330.44</w:t>
            </w:r>
          </w:p>
        </w:tc>
        <w:tc>
          <w:tcPr>
            <w:tcW w:w="1696" w:type="dxa"/>
          </w:tcPr>
          <w:p w14:paraId="5FC6C372" w14:textId="7AB1A7E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936.37±77.03</w:t>
            </w:r>
            <w:r w:rsidR="00001F26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 xml:space="preserve"> g</w:t>
            </w:r>
          </w:p>
        </w:tc>
      </w:tr>
      <w:tr w:rsidR="00CB7F15" w:rsidRPr="009F0B04" w14:paraId="681C86DF" w14:textId="77777777" w:rsidTr="001B22B8">
        <w:tc>
          <w:tcPr>
            <w:tcW w:w="471" w:type="dxa"/>
          </w:tcPr>
          <w:p w14:paraId="70EE0837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6BE08F5" w14:textId="7023B85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L-Lysine</w:t>
            </w:r>
          </w:p>
        </w:tc>
        <w:tc>
          <w:tcPr>
            <w:tcW w:w="658" w:type="dxa"/>
          </w:tcPr>
          <w:p w14:paraId="736A9D41" w14:textId="2E82A9F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1.13</w:t>
            </w:r>
          </w:p>
        </w:tc>
        <w:tc>
          <w:tcPr>
            <w:tcW w:w="1367" w:type="dxa"/>
          </w:tcPr>
          <w:p w14:paraId="5C1FC95D" w14:textId="43DFCCA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HMDB0000182</w:t>
            </w:r>
          </w:p>
        </w:tc>
        <w:tc>
          <w:tcPr>
            <w:tcW w:w="784" w:type="dxa"/>
          </w:tcPr>
          <w:p w14:paraId="59D90E20" w14:textId="7BBBF44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C00047</w:t>
            </w:r>
          </w:p>
        </w:tc>
        <w:tc>
          <w:tcPr>
            <w:tcW w:w="629" w:type="dxa"/>
          </w:tcPr>
          <w:p w14:paraId="4A7CCD46" w14:textId="57FD602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30DBE420" w14:textId="24872B4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29151.52±2521.68</w:t>
            </w:r>
          </w:p>
        </w:tc>
        <w:tc>
          <w:tcPr>
            <w:tcW w:w="1921" w:type="dxa"/>
          </w:tcPr>
          <w:p w14:paraId="4E08D257" w14:textId="1F1554E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33767.78±3753.10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7ECB7677" w14:textId="0607828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33830.65±2981.41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5E8CA113" w14:textId="5A8E107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33761.14±2650.19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07F18EB5" w14:textId="77777777" w:rsidTr="001B22B8">
        <w:tc>
          <w:tcPr>
            <w:tcW w:w="471" w:type="dxa"/>
          </w:tcPr>
          <w:p w14:paraId="296EF866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213C1D4D" w14:textId="2562CAA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Methyl palmitate</w:t>
            </w:r>
          </w:p>
        </w:tc>
        <w:tc>
          <w:tcPr>
            <w:tcW w:w="658" w:type="dxa"/>
          </w:tcPr>
          <w:p w14:paraId="1A3CC7F3" w14:textId="65BF991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10.57</w:t>
            </w:r>
          </w:p>
        </w:tc>
        <w:tc>
          <w:tcPr>
            <w:tcW w:w="1367" w:type="dxa"/>
          </w:tcPr>
          <w:p w14:paraId="28CF78DD" w14:textId="7497CD3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HMDB0061859</w:t>
            </w:r>
          </w:p>
        </w:tc>
        <w:tc>
          <w:tcPr>
            <w:tcW w:w="784" w:type="dxa"/>
          </w:tcPr>
          <w:p w14:paraId="4C011351" w14:textId="7EA8AD7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C16995</w:t>
            </w:r>
          </w:p>
        </w:tc>
        <w:tc>
          <w:tcPr>
            <w:tcW w:w="629" w:type="dxa"/>
          </w:tcPr>
          <w:p w14:paraId="3A5C89FB" w14:textId="015A889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0B2637E8" w14:textId="2098CD8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1232.15±479.27</w:t>
            </w:r>
          </w:p>
        </w:tc>
        <w:tc>
          <w:tcPr>
            <w:tcW w:w="1921" w:type="dxa"/>
          </w:tcPr>
          <w:p w14:paraId="3FE0CF17" w14:textId="55C84CF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991.14±697.34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543B6AF7" w14:textId="7C13B20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1958.65±485.88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06835B9A" w14:textId="2A23D17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1765.57±524.24</w:t>
            </w:r>
          </w:p>
        </w:tc>
      </w:tr>
      <w:tr w:rsidR="00CB7F15" w:rsidRPr="009F0B04" w14:paraId="283B1D9B" w14:textId="77777777" w:rsidTr="001B22B8">
        <w:tc>
          <w:tcPr>
            <w:tcW w:w="471" w:type="dxa"/>
          </w:tcPr>
          <w:p w14:paraId="58FC7C56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93ACD20" w14:textId="5A0435D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1-Linoleoyl-glycerol</w:t>
            </w:r>
          </w:p>
        </w:tc>
        <w:tc>
          <w:tcPr>
            <w:tcW w:w="658" w:type="dxa"/>
          </w:tcPr>
          <w:p w14:paraId="0FDC3552" w14:textId="0261B75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11.37</w:t>
            </w:r>
          </w:p>
        </w:tc>
        <w:tc>
          <w:tcPr>
            <w:tcW w:w="1367" w:type="dxa"/>
          </w:tcPr>
          <w:p w14:paraId="0DF64576" w14:textId="2812A8A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HMDB0011568</w:t>
            </w:r>
          </w:p>
        </w:tc>
        <w:tc>
          <w:tcPr>
            <w:tcW w:w="784" w:type="dxa"/>
          </w:tcPr>
          <w:p w14:paraId="4CB1E0B8" w14:textId="6EDC2DE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3BD37BF6" w14:textId="0646067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3B4759C5" w14:textId="6A23BD8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97.03±38.75</w:t>
            </w:r>
          </w:p>
        </w:tc>
        <w:tc>
          <w:tcPr>
            <w:tcW w:w="1921" w:type="dxa"/>
          </w:tcPr>
          <w:p w14:paraId="6972D74E" w14:textId="77E418F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25.16±7.68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3B4BA665" w14:textId="5D9A343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45.01±26.57</w:t>
            </w:r>
          </w:p>
        </w:tc>
        <w:tc>
          <w:tcPr>
            <w:tcW w:w="1696" w:type="dxa"/>
          </w:tcPr>
          <w:p w14:paraId="603B43A3" w14:textId="406631A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40.44±14.31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740F821E" w14:textId="77777777" w:rsidTr="001B22B8">
        <w:tc>
          <w:tcPr>
            <w:tcW w:w="471" w:type="dxa"/>
          </w:tcPr>
          <w:p w14:paraId="7EEB79C7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2AABC985" w14:textId="50DB4982" w:rsidR="00CB7F15" w:rsidRPr="009F0B04" w:rsidRDefault="007C5620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C5620">
              <w:rPr>
                <w:rFonts w:ascii="Times New Roman" w:hAnsi="Times New Roman" w:cs="Times New Roman"/>
                <w:sz w:val="15"/>
                <w:szCs w:val="15"/>
              </w:rPr>
              <w:t>Glutathione</w:t>
            </w:r>
          </w:p>
        </w:tc>
        <w:tc>
          <w:tcPr>
            <w:tcW w:w="658" w:type="dxa"/>
          </w:tcPr>
          <w:p w14:paraId="1B5EC178" w14:textId="79C35B3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1.33</w:t>
            </w:r>
          </w:p>
        </w:tc>
        <w:tc>
          <w:tcPr>
            <w:tcW w:w="1367" w:type="dxa"/>
          </w:tcPr>
          <w:p w14:paraId="1D30DD61" w14:textId="5F6FDBAA" w:rsidR="00CB7F15" w:rsidRPr="009F0B04" w:rsidRDefault="007C5620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C5620">
              <w:rPr>
                <w:rFonts w:ascii="Times New Roman" w:hAnsi="Times New Roman" w:cs="Times New Roman"/>
                <w:sz w:val="15"/>
                <w:szCs w:val="15"/>
              </w:rPr>
              <w:t>HMDB0000125</w:t>
            </w:r>
          </w:p>
        </w:tc>
        <w:tc>
          <w:tcPr>
            <w:tcW w:w="784" w:type="dxa"/>
          </w:tcPr>
          <w:p w14:paraId="263FC0B5" w14:textId="456AA6F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</w:t>
            </w:r>
            <w:r w:rsidR="007C5620">
              <w:rPr>
                <w:rFonts w:ascii="Times New Roman" w:hAnsi="Times New Roman" w:cs="Times New Roman"/>
                <w:sz w:val="15"/>
                <w:szCs w:val="15"/>
              </w:rPr>
              <w:t>051</w:t>
            </w:r>
          </w:p>
        </w:tc>
        <w:tc>
          <w:tcPr>
            <w:tcW w:w="629" w:type="dxa"/>
          </w:tcPr>
          <w:p w14:paraId="76A9A255" w14:textId="39ACBE4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64C59DBF" w14:textId="5BBE2F9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39617.25±6036.10</w:t>
            </w:r>
          </w:p>
        </w:tc>
        <w:tc>
          <w:tcPr>
            <w:tcW w:w="1921" w:type="dxa"/>
          </w:tcPr>
          <w:p w14:paraId="15FD6E66" w14:textId="32C8655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22513.56±4980.63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0C41A6CB" w14:textId="3B2678F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34831.89±6374.22</w:t>
            </w:r>
          </w:p>
        </w:tc>
        <w:tc>
          <w:tcPr>
            <w:tcW w:w="1696" w:type="dxa"/>
          </w:tcPr>
          <w:p w14:paraId="4DA87DA1" w14:textId="41B02A7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34240.51±8982.61</w:t>
            </w:r>
          </w:p>
        </w:tc>
      </w:tr>
      <w:tr w:rsidR="00CB7F15" w:rsidRPr="009F0B04" w14:paraId="4BECF941" w14:textId="77777777" w:rsidTr="001B22B8">
        <w:tc>
          <w:tcPr>
            <w:tcW w:w="471" w:type="dxa"/>
          </w:tcPr>
          <w:p w14:paraId="11FFA70C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17B82B70" w14:textId="58B6730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5" w:name="OLE_LINK37"/>
            <w:bookmarkStart w:id="46" w:name="OLE_LINK38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N6-Acetyl-L-lysine</w:t>
            </w:r>
            <w:bookmarkEnd w:id="45"/>
            <w:bookmarkEnd w:id="46"/>
          </w:p>
        </w:tc>
        <w:tc>
          <w:tcPr>
            <w:tcW w:w="658" w:type="dxa"/>
          </w:tcPr>
          <w:p w14:paraId="0F672462" w14:textId="568F72A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1.28</w:t>
            </w:r>
          </w:p>
        </w:tc>
        <w:tc>
          <w:tcPr>
            <w:tcW w:w="1367" w:type="dxa"/>
          </w:tcPr>
          <w:p w14:paraId="02EB7C07" w14:textId="3D053D4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HMDB0000206</w:t>
            </w:r>
          </w:p>
        </w:tc>
        <w:tc>
          <w:tcPr>
            <w:tcW w:w="784" w:type="dxa"/>
          </w:tcPr>
          <w:p w14:paraId="404A4F71" w14:textId="0D0BA20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C02727</w:t>
            </w:r>
          </w:p>
        </w:tc>
        <w:tc>
          <w:tcPr>
            <w:tcW w:w="629" w:type="dxa"/>
          </w:tcPr>
          <w:p w14:paraId="1F01C367" w14:textId="5FB9E29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21B21C5E" w14:textId="74B88EE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265.83±37.06</w:t>
            </w:r>
          </w:p>
        </w:tc>
        <w:tc>
          <w:tcPr>
            <w:tcW w:w="1921" w:type="dxa"/>
          </w:tcPr>
          <w:p w14:paraId="0EE77A6C" w14:textId="7F57F7E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507.29±141.26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48F6F360" w14:textId="1E592AF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309.20±95.39</w:t>
            </w:r>
          </w:p>
        </w:tc>
        <w:tc>
          <w:tcPr>
            <w:tcW w:w="1696" w:type="dxa"/>
          </w:tcPr>
          <w:p w14:paraId="44E390AD" w14:textId="3185216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350.36±83.69</w:t>
            </w:r>
            <w:r w:rsidR="00001F26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 xml:space="preserve"> f</w:t>
            </w:r>
          </w:p>
        </w:tc>
      </w:tr>
      <w:tr w:rsidR="00CB7F15" w:rsidRPr="009F0B04" w14:paraId="333C5AA3" w14:textId="77777777" w:rsidTr="001B22B8">
        <w:tc>
          <w:tcPr>
            <w:tcW w:w="471" w:type="dxa"/>
          </w:tcPr>
          <w:p w14:paraId="5D2302EF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2334803D" w14:textId="6A67A11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1-Methylhistidine</w:t>
            </w:r>
          </w:p>
        </w:tc>
        <w:tc>
          <w:tcPr>
            <w:tcW w:w="658" w:type="dxa"/>
          </w:tcPr>
          <w:p w14:paraId="30286FD7" w14:textId="582E2C1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1.21</w:t>
            </w:r>
          </w:p>
        </w:tc>
        <w:tc>
          <w:tcPr>
            <w:tcW w:w="1367" w:type="dxa"/>
          </w:tcPr>
          <w:p w14:paraId="1A57501E" w14:textId="1253E85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HMDB0000001</w:t>
            </w:r>
          </w:p>
        </w:tc>
        <w:tc>
          <w:tcPr>
            <w:tcW w:w="784" w:type="dxa"/>
          </w:tcPr>
          <w:p w14:paraId="29F998E1" w14:textId="38045C5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C01152</w:t>
            </w:r>
          </w:p>
        </w:tc>
        <w:tc>
          <w:tcPr>
            <w:tcW w:w="629" w:type="dxa"/>
          </w:tcPr>
          <w:p w14:paraId="22A94D8A" w14:textId="66D279F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54107B47" w14:textId="675017E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24.66±5.94</w:t>
            </w:r>
          </w:p>
        </w:tc>
        <w:tc>
          <w:tcPr>
            <w:tcW w:w="1921" w:type="dxa"/>
          </w:tcPr>
          <w:p w14:paraId="5E282E99" w14:textId="6540A43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161.44±147.60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17562BF6" w14:textId="2BEEA8D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57.68±37.67</w:t>
            </w:r>
          </w:p>
        </w:tc>
        <w:tc>
          <w:tcPr>
            <w:tcW w:w="1696" w:type="dxa"/>
          </w:tcPr>
          <w:p w14:paraId="5FE135B0" w14:textId="06FB01F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46.83±24.04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3FB4F7BD" w14:textId="77777777" w:rsidTr="001B22B8">
        <w:tc>
          <w:tcPr>
            <w:tcW w:w="471" w:type="dxa"/>
          </w:tcPr>
          <w:p w14:paraId="2D6DE4D3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BF042AC" w14:textId="249BEF7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Proline</w:t>
            </w:r>
          </w:p>
        </w:tc>
        <w:tc>
          <w:tcPr>
            <w:tcW w:w="658" w:type="dxa"/>
          </w:tcPr>
          <w:p w14:paraId="7B3AC062" w14:textId="7E5E236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1.27</w:t>
            </w:r>
          </w:p>
        </w:tc>
        <w:tc>
          <w:tcPr>
            <w:tcW w:w="1367" w:type="dxa"/>
          </w:tcPr>
          <w:p w14:paraId="17F37234" w14:textId="1A576B8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HMDB0000162</w:t>
            </w:r>
          </w:p>
        </w:tc>
        <w:tc>
          <w:tcPr>
            <w:tcW w:w="784" w:type="dxa"/>
          </w:tcPr>
          <w:p w14:paraId="0406A3FF" w14:textId="26C5899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C00148</w:t>
            </w:r>
          </w:p>
        </w:tc>
        <w:tc>
          <w:tcPr>
            <w:tcW w:w="629" w:type="dxa"/>
          </w:tcPr>
          <w:p w14:paraId="7170FF71" w14:textId="640B0A1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170487FE" w14:textId="310B14E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33937.34±3695.64</w:t>
            </w:r>
          </w:p>
        </w:tc>
        <w:tc>
          <w:tcPr>
            <w:tcW w:w="1921" w:type="dxa"/>
          </w:tcPr>
          <w:p w14:paraId="305667D7" w14:textId="1A56074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44781.44±2913.57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23E1CB28" w14:textId="77CF97B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44552.87±6466.65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d</w:t>
            </w:r>
          </w:p>
        </w:tc>
        <w:tc>
          <w:tcPr>
            <w:tcW w:w="1696" w:type="dxa"/>
          </w:tcPr>
          <w:p w14:paraId="283B73A2" w14:textId="5F4E60E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46503.85±10299.32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193E7B84" w14:textId="77777777" w:rsidTr="001B22B8">
        <w:tc>
          <w:tcPr>
            <w:tcW w:w="471" w:type="dxa"/>
          </w:tcPr>
          <w:p w14:paraId="1C90D13F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AB83194" w14:textId="0D3F32C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N-</w:t>
            </w:r>
            <w:proofErr w:type="spellStart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Methylnicotinamide</w:t>
            </w:r>
            <w:proofErr w:type="spellEnd"/>
          </w:p>
        </w:tc>
        <w:tc>
          <w:tcPr>
            <w:tcW w:w="658" w:type="dxa"/>
          </w:tcPr>
          <w:p w14:paraId="0752F6DA" w14:textId="7C81175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1.22</w:t>
            </w:r>
          </w:p>
        </w:tc>
        <w:tc>
          <w:tcPr>
            <w:tcW w:w="1367" w:type="dxa"/>
          </w:tcPr>
          <w:p w14:paraId="14D4B4E2" w14:textId="033C346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HMDB0003152</w:t>
            </w:r>
          </w:p>
        </w:tc>
        <w:tc>
          <w:tcPr>
            <w:tcW w:w="784" w:type="dxa"/>
          </w:tcPr>
          <w:p w14:paraId="38FE5A04" w14:textId="37B254D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3F2BF19B" w14:textId="7F07AE0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13E0A74B" w14:textId="6ECCAFB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72.84±27.93</w:t>
            </w:r>
          </w:p>
        </w:tc>
        <w:tc>
          <w:tcPr>
            <w:tcW w:w="1921" w:type="dxa"/>
          </w:tcPr>
          <w:p w14:paraId="3DC511F4" w14:textId="3930EE4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294.83±175.09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2C7EB5E0" w14:textId="71F5C8C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235.06±174.69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d</w:t>
            </w:r>
          </w:p>
        </w:tc>
        <w:tc>
          <w:tcPr>
            <w:tcW w:w="1696" w:type="dxa"/>
          </w:tcPr>
          <w:p w14:paraId="14140CBF" w14:textId="5870A5B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173.92±75.76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6E28F494" w14:textId="77777777" w:rsidTr="001B22B8">
        <w:tc>
          <w:tcPr>
            <w:tcW w:w="471" w:type="dxa"/>
          </w:tcPr>
          <w:p w14:paraId="0D1531A0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011D8339" w14:textId="4C8ACD4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Laurolactam</w:t>
            </w:r>
            <w:proofErr w:type="spellEnd"/>
          </w:p>
        </w:tc>
        <w:tc>
          <w:tcPr>
            <w:tcW w:w="658" w:type="dxa"/>
          </w:tcPr>
          <w:p w14:paraId="643FC8BE" w14:textId="7F690DE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11.15</w:t>
            </w:r>
          </w:p>
        </w:tc>
        <w:tc>
          <w:tcPr>
            <w:tcW w:w="1367" w:type="dxa"/>
          </w:tcPr>
          <w:p w14:paraId="7E051336" w14:textId="4F6E842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84" w:type="dxa"/>
          </w:tcPr>
          <w:p w14:paraId="1C617DDA" w14:textId="5DD0527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23BF0364" w14:textId="683A967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71F1E812" w14:textId="3D7D4A8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37.00±15.58</w:t>
            </w:r>
          </w:p>
        </w:tc>
        <w:tc>
          <w:tcPr>
            <w:tcW w:w="1921" w:type="dxa"/>
          </w:tcPr>
          <w:p w14:paraId="7F07907D" w14:textId="3039C62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25.87±4.44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6860E516" w14:textId="5EF9ABB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26.54±5.97</w:t>
            </w:r>
          </w:p>
        </w:tc>
        <w:tc>
          <w:tcPr>
            <w:tcW w:w="1696" w:type="dxa"/>
          </w:tcPr>
          <w:p w14:paraId="68416238" w14:textId="362537E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23.79±7.61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21D0F2DF" w14:textId="77777777" w:rsidTr="001B22B8">
        <w:tc>
          <w:tcPr>
            <w:tcW w:w="471" w:type="dxa"/>
          </w:tcPr>
          <w:p w14:paraId="343BC5AE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41B7E0C" w14:textId="04372EE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L-Tryptophan</w:t>
            </w:r>
          </w:p>
        </w:tc>
        <w:tc>
          <w:tcPr>
            <w:tcW w:w="658" w:type="dxa"/>
          </w:tcPr>
          <w:p w14:paraId="5DBF8A65" w14:textId="7C46C0F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4.71</w:t>
            </w:r>
          </w:p>
        </w:tc>
        <w:tc>
          <w:tcPr>
            <w:tcW w:w="1367" w:type="dxa"/>
          </w:tcPr>
          <w:p w14:paraId="182D1E3C" w14:textId="1BF85C9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HMDB0013609</w:t>
            </w:r>
          </w:p>
        </w:tc>
        <w:tc>
          <w:tcPr>
            <w:tcW w:w="784" w:type="dxa"/>
          </w:tcPr>
          <w:p w14:paraId="3CF6914F" w14:textId="22052A5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C00525</w:t>
            </w:r>
          </w:p>
        </w:tc>
        <w:tc>
          <w:tcPr>
            <w:tcW w:w="629" w:type="dxa"/>
          </w:tcPr>
          <w:p w14:paraId="15ED9999" w14:textId="2BE0BE5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572A4617" w14:textId="7A9C443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19095.86±3431.75</w:t>
            </w:r>
          </w:p>
        </w:tc>
        <w:tc>
          <w:tcPr>
            <w:tcW w:w="1921" w:type="dxa"/>
          </w:tcPr>
          <w:p w14:paraId="6D799A1B" w14:textId="5136524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19538.41±1573.71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0BCFD373" w14:textId="5D7D1CD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21380.54±1237.99</w:t>
            </w:r>
          </w:p>
        </w:tc>
        <w:tc>
          <w:tcPr>
            <w:tcW w:w="1696" w:type="dxa"/>
          </w:tcPr>
          <w:p w14:paraId="3EEF9641" w14:textId="144E78C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23131.40±1787.06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4912A966" w14:textId="77777777" w:rsidTr="001B22B8">
        <w:tc>
          <w:tcPr>
            <w:tcW w:w="471" w:type="dxa"/>
          </w:tcPr>
          <w:p w14:paraId="680220C3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34AFD6AF" w14:textId="5BC4941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7" w:name="OLE_LINK40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5-Hydroxyindole-3-acetic acid</w:t>
            </w:r>
            <w:bookmarkEnd w:id="47"/>
          </w:p>
        </w:tc>
        <w:tc>
          <w:tcPr>
            <w:tcW w:w="658" w:type="dxa"/>
          </w:tcPr>
          <w:p w14:paraId="58CBC0B4" w14:textId="4165952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3.26</w:t>
            </w:r>
          </w:p>
        </w:tc>
        <w:tc>
          <w:tcPr>
            <w:tcW w:w="1367" w:type="dxa"/>
          </w:tcPr>
          <w:p w14:paraId="1BAC9E06" w14:textId="3B36B78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HMDB0000763</w:t>
            </w:r>
          </w:p>
        </w:tc>
        <w:tc>
          <w:tcPr>
            <w:tcW w:w="784" w:type="dxa"/>
          </w:tcPr>
          <w:p w14:paraId="33CFBDF1" w14:textId="3D2C9BE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C05635</w:t>
            </w:r>
          </w:p>
        </w:tc>
        <w:tc>
          <w:tcPr>
            <w:tcW w:w="629" w:type="dxa"/>
          </w:tcPr>
          <w:p w14:paraId="4836FD7B" w14:textId="77B28A0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00A74575" w14:textId="3D06348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803.38±155.86</w:t>
            </w:r>
          </w:p>
        </w:tc>
        <w:tc>
          <w:tcPr>
            <w:tcW w:w="1921" w:type="dxa"/>
          </w:tcPr>
          <w:p w14:paraId="19CAE3E9" w14:textId="6A5BB91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2930.29±1433.09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2C2050F4" w14:textId="30B0079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1543.38±1302.91</w:t>
            </w:r>
          </w:p>
        </w:tc>
        <w:tc>
          <w:tcPr>
            <w:tcW w:w="1696" w:type="dxa"/>
          </w:tcPr>
          <w:p w14:paraId="6ECE6400" w14:textId="4ED1CF3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2375.03±1305.74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6B025E5E" w14:textId="77777777" w:rsidTr="001B22B8">
        <w:tc>
          <w:tcPr>
            <w:tcW w:w="471" w:type="dxa"/>
          </w:tcPr>
          <w:p w14:paraId="6BF9935B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096FA13" w14:textId="1F717D7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Cytosine</w:t>
            </w:r>
          </w:p>
        </w:tc>
        <w:tc>
          <w:tcPr>
            <w:tcW w:w="658" w:type="dxa"/>
          </w:tcPr>
          <w:p w14:paraId="1B049A06" w14:textId="7118CA4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1.28</w:t>
            </w:r>
          </w:p>
        </w:tc>
        <w:tc>
          <w:tcPr>
            <w:tcW w:w="1367" w:type="dxa"/>
          </w:tcPr>
          <w:p w14:paraId="1A9599F8" w14:textId="7365B42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HMDB0000630</w:t>
            </w:r>
          </w:p>
        </w:tc>
        <w:tc>
          <w:tcPr>
            <w:tcW w:w="784" w:type="dxa"/>
          </w:tcPr>
          <w:p w14:paraId="50003054" w14:textId="1FBDF23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C00380</w:t>
            </w:r>
          </w:p>
        </w:tc>
        <w:tc>
          <w:tcPr>
            <w:tcW w:w="629" w:type="dxa"/>
          </w:tcPr>
          <w:p w14:paraId="78408500" w14:textId="6AE654F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5E3B3CE5" w14:textId="5C1BD95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1262.22±207.41</w:t>
            </w:r>
          </w:p>
        </w:tc>
        <w:tc>
          <w:tcPr>
            <w:tcW w:w="1921" w:type="dxa"/>
          </w:tcPr>
          <w:p w14:paraId="756A0446" w14:textId="5E6551D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1102.20±154.74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219C0C9D" w14:textId="49775C5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1093.37±293.15</w:t>
            </w:r>
          </w:p>
        </w:tc>
        <w:tc>
          <w:tcPr>
            <w:tcW w:w="1696" w:type="dxa"/>
          </w:tcPr>
          <w:p w14:paraId="7A9C9A54" w14:textId="031E7DD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1169.39±263.20</w:t>
            </w:r>
          </w:p>
        </w:tc>
      </w:tr>
      <w:tr w:rsidR="00CB7F15" w:rsidRPr="009F0B04" w14:paraId="13321218" w14:textId="77777777" w:rsidTr="001B22B8">
        <w:tc>
          <w:tcPr>
            <w:tcW w:w="471" w:type="dxa"/>
          </w:tcPr>
          <w:p w14:paraId="54EB365B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5E9124C9" w14:textId="5FE7DD0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L-Serine</w:t>
            </w:r>
          </w:p>
        </w:tc>
        <w:tc>
          <w:tcPr>
            <w:tcW w:w="658" w:type="dxa"/>
          </w:tcPr>
          <w:p w14:paraId="013D2A29" w14:textId="5F149A9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1.22</w:t>
            </w:r>
          </w:p>
        </w:tc>
        <w:tc>
          <w:tcPr>
            <w:tcW w:w="1367" w:type="dxa"/>
          </w:tcPr>
          <w:p w14:paraId="22871308" w14:textId="5502407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HMDB0000187</w:t>
            </w:r>
          </w:p>
        </w:tc>
        <w:tc>
          <w:tcPr>
            <w:tcW w:w="784" w:type="dxa"/>
          </w:tcPr>
          <w:p w14:paraId="7D1AD9E6" w14:textId="526FBAD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C00065</w:t>
            </w:r>
          </w:p>
        </w:tc>
        <w:tc>
          <w:tcPr>
            <w:tcW w:w="629" w:type="dxa"/>
          </w:tcPr>
          <w:p w14:paraId="32F1CCDC" w14:textId="68F54B4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014CE6AF" w14:textId="3705017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33888.95±6847.63</w:t>
            </w:r>
          </w:p>
        </w:tc>
        <w:tc>
          <w:tcPr>
            <w:tcW w:w="1921" w:type="dxa"/>
          </w:tcPr>
          <w:p w14:paraId="5E787C19" w14:textId="107E6FF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26077.73±3462.08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7E3A7FBB" w14:textId="5BE9548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23371.27±5026.17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25431B51" w14:textId="0ACEFB8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19459.48±3664.87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2DEC35E6" w14:textId="77777777" w:rsidTr="001B22B8">
        <w:tc>
          <w:tcPr>
            <w:tcW w:w="471" w:type="dxa"/>
          </w:tcPr>
          <w:p w14:paraId="02ECD8D2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5346A94F" w14:textId="5D18483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Cytidine</w:t>
            </w:r>
          </w:p>
        </w:tc>
        <w:tc>
          <w:tcPr>
            <w:tcW w:w="658" w:type="dxa"/>
          </w:tcPr>
          <w:p w14:paraId="58DA1E4E" w14:textId="347CB2C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1.28</w:t>
            </w:r>
          </w:p>
        </w:tc>
        <w:tc>
          <w:tcPr>
            <w:tcW w:w="1367" w:type="dxa"/>
          </w:tcPr>
          <w:p w14:paraId="42C988AD" w14:textId="235FD15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HMDB0000089</w:t>
            </w:r>
          </w:p>
        </w:tc>
        <w:tc>
          <w:tcPr>
            <w:tcW w:w="784" w:type="dxa"/>
          </w:tcPr>
          <w:p w14:paraId="7BFF2D57" w14:textId="2DEF3E3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C00475</w:t>
            </w:r>
          </w:p>
        </w:tc>
        <w:tc>
          <w:tcPr>
            <w:tcW w:w="629" w:type="dxa"/>
          </w:tcPr>
          <w:p w14:paraId="488D35BB" w14:textId="6C81B05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6C531B73" w14:textId="3B75119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906.25±203.81</w:t>
            </w:r>
          </w:p>
        </w:tc>
        <w:tc>
          <w:tcPr>
            <w:tcW w:w="1921" w:type="dxa"/>
          </w:tcPr>
          <w:p w14:paraId="0FE34A3F" w14:textId="7710559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632.67±155.92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4B5106C9" w14:textId="41F3FD1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714.93±241.36</w:t>
            </w:r>
          </w:p>
        </w:tc>
        <w:tc>
          <w:tcPr>
            <w:tcW w:w="1696" w:type="dxa"/>
          </w:tcPr>
          <w:p w14:paraId="7E7E182B" w14:textId="601FACC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717.68±183.08</w:t>
            </w:r>
          </w:p>
        </w:tc>
      </w:tr>
      <w:tr w:rsidR="00CB7F15" w:rsidRPr="009F0B04" w14:paraId="53527687" w14:textId="77777777" w:rsidTr="001B22B8">
        <w:tc>
          <w:tcPr>
            <w:tcW w:w="471" w:type="dxa"/>
          </w:tcPr>
          <w:p w14:paraId="59DC7BC4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A84E56B" w14:textId="07972F9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L-Kynurenine</w:t>
            </w:r>
          </w:p>
        </w:tc>
        <w:tc>
          <w:tcPr>
            <w:tcW w:w="658" w:type="dxa"/>
          </w:tcPr>
          <w:p w14:paraId="57622431" w14:textId="2EE3878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3.25</w:t>
            </w:r>
          </w:p>
        </w:tc>
        <w:tc>
          <w:tcPr>
            <w:tcW w:w="1367" w:type="dxa"/>
          </w:tcPr>
          <w:p w14:paraId="6B136269" w14:textId="4E32999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HMDB0000684</w:t>
            </w:r>
          </w:p>
        </w:tc>
        <w:tc>
          <w:tcPr>
            <w:tcW w:w="784" w:type="dxa"/>
          </w:tcPr>
          <w:p w14:paraId="209672E3" w14:textId="063C5A3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C00328</w:t>
            </w:r>
          </w:p>
        </w:tc>
        <w:tc>
          <w:tcPr>
            <w:tcW w:w="629" w:type="dxa"/>
          </w:tcPr>
          <w:p w14:paraId="61B34496" w14:textId="5CF0002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355B24CE" w14:textId="15317DC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654.22±129.20</w:t>
            </w:r>
          </w:p>
        </w:tc>
        <w:tc>
          <w:tcPr>
            <w:tcW w:w="1921" w:type="dxa"/>
          </w:tcPr>
          <w:p w14:paraId="3B804DD5" w14:textId="0A4723F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2302.36±1173.26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049FC569" w14:textId="171AD4E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1233.12±1104.86</w:t>
            </w:r>
          </w:p>
        </w:tc>
        <w:tc>
          <w:tcPr>
            <w:tcW w:w="1696" w:type="dxa"/>
          </w:tcPr>
          <w:p w14:paraId="00650711" w14:textId="5640AF3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1653.55±699.91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7B827B54" w14:textId="77777777" w:rsidTr="001B22B8">
        <w:tc>
          <w:tcPr>
            <w:tcW w:w="471" w:type="dxa"/>
          </w:tcPr>
          <w:p w14:paraId="1D9A0A69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398E312A" w14:textId="4E08690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Benzotriazole</w:t>
            </w:r>
          </w:p>
        </w:tc>
        <w:tc>
          <w:tcPr>
            <w:tcW w:w="658" w:type="dxa"/>
          </w:tcPr>
          <w:p w14:paraId="1F00FBFD" w14:textId="69D272C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5.80</w:t>
            </w:r>
          </w:p>
        </w:tc>
        <w:tc>
          <w:tcPr>
            <w:tcW w:w="1367" w:type="dxa"/>
          </w:tcPr>
          <w:p w14:paraId="03CFE9B0" w14:textId="545D56E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84" w:type="dxa"/>
          </w:tcPr>
          <w:p w14:paraId="21FE7C51" w14:textId="1BDAD55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5A44B112" w14:textId="272A4F9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1849D8DB" w14:textId="26B297D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115.32±30.24</w:t>
            </w:r>
          </w:p>
        </w:tc>
        <w:tc>
          <w:tcPr>
            <w:tcW w:w="1921" w:type="dxa"/>
          </w:tcPr>
          <w:p w14:paraId="03827824" w14:textId="52D184C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117.72±40.84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641110D0" w14:textId="6B2A9FF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60.61±32.43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7DBEF1CC" w14:textId="7C07F92D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106.96±27.18</w:t>
            </w:r>
          </w:p>
        </w:tc>
      </w:tr>
      <w:tr w:rsidR="00CB7F15" w:rsidRPr="009F0B04" w14:paraId="07F26F19" w14:textId="77777777" w:rsidTr="001B22B8">
        <w:tc>
          <w:tcPr>
            <w:tcW w:w="471" w:type="dxa"/>
          </w:tcPr>
          <w:p w14:paraId="57C23B87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5172872E" w14:textId="33B1F07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Adenosine 5'-monophosphate</w:t>
            </w:r>
          </w:p>
        </w:tc>
        <w:tc>
          <w:tcPr>
            <w:tcW w:w="658" w:type="dxa"/>
          </w:tcPr>
          <w:p w14:paraId="31B8C116" w14:textId="498ADD8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4.52</w:t>
            </w:r>
          </w:p>
        </w:tc>
        <w:tc>
          <w:tcPr>
            <w:tcW w:w="1367" w:type="dxa"/>
          </w:tcPr>
          <w:p w14:paraId="17D42683" w14:textId="3537887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HMDB0000045</w:t>
            </w:r>
          </w:p>
        </w:tc>
        <w:tc>
          <w:tcPr>
            <w:tcW w:w="784" w:type="dxa"/>
          </w:tcPr>
          <w:p w14:paraId="3DC9B63F" w14:textId="2E7BA5A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C00020</w:t>
            </w:r>
          </w:p>
        </w:tc>
        <w:tc>
          <w:tcPr>
            <w:tcW w:w="629" w:type="dxa"/>
          </w:tcPr>
          <w:p w14:paraId="40D627F0" w14:textId="029B8E0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72C6EC70" w14:textId="2C78634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454.96±129.09</w:t>
            </w:r>
          </w:p>
        </w:tc>
        <w:tc>
          <w:tcPr>
            <w:tcW w:w="1921" w:type="dxa"/>
          </w:tcPr>
          <w:p w14:paraId="3AF418C7" w14:textId="0045A79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307.76±56.43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5469851D" w14:textId="016797E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503.40±81.84</w:t>
            </w:r>
          </w:p>
        </w:tc>
        <w:tc>
          <w:tcPr>
            <w:tcW w:w="1696" w:type="dxa"/>
          </w:tcPr>
          <w:p w14:paraId="6F249042" w14:textId="7E3B69A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440.64±38.22</w:t>
            </w:r>
          </w:p>
        </w:tc>
      </w:tr>
      <w:tr w:rsidR="00CB7F15" w:rsidRPr="009F0B04" w14:paraId="64430052" w14:textId="77777777" w:rsidTr="001B22B8">
        <w:tc>
          <w:tcPr>
            <w:tcW w:w="471" w:type="dxa"/>
          </w:tcPr>
          <w:p w14:paraId="7A9CB751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931A931" w14:textId="4C638EB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2-Hydroxypropyl methacrylate</w:t>
            </w:r>
          </w:p>
        </w:tc>
        <w:tc>
          <w:tcPr>
            <w:tcW w:w="658" w:type="dxa"/>
          </w:tcPr>
          <w:p w14:paraId="3134A5ED" w14:textId="6F60EFE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6.68</w:t>
            </w:r>
          </w:p>
        </w:tc>
        <w:tc>
          <w:tcPr>
            <w:tcW w:w="1367" w:type="dxa"/>
          </w:tcPr>
          <w:p w14:paraId="4BCE48DE" w14:textId="588F091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784" w:type="dxa"/>
          </w:tcPr>
          <w:p w14:paraId="7BF2829B" w14:textId="025D19F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43CE4956" w14:textId="3A9C804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5BE0362B" w14:textId="526ADFE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13422.12±3602.44</w:t>
            </w:r>
          </w:p>
        </w:tc>
        <w:tc>
          <w:tcPr>
            <w:tcW w:w="1921" w:type="dxa"/>
          </w:tcPr>
          <w:p w14:paraId="35C7060B" w14:textId="209B452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10060.25±2172.58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438AE5DD" w14:textId="48524693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11174.65±1769.03</w:t>
            </w:r>
          </w:p>
        </w:tc>
        <w:tc>
          <w:tcPr>
            <w:tcW w:w="1696" w:type="dxa"/>
          </w:tcPr>
          <w:p w14:paraId="42A12BBF" w14:textId="77230E4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8035.20±2318.02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g</w:t>
            </w:r>
          </w:p>
        </w:tc>
      </w:tr>
      <w:tr w:rsidR="00CB7F15" w:rsidRPr="009F0B04" w14:paraId="24232CE3" w14:textId="77777777" w:rsidTr="001B22B8">
        <w:tc>
          <w:tcPr>
            <w:tcW w:w="471" w:type="dxa"/>
          </w:tcPr>
          <w:p w14:paraId="797033BC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607DAD5A" w14:textId="268083A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Palmitoyl</w:t>
            </w:r>
            <w:r w:rsidR="0071374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carnitine</w:t>
            </w:r>
          </w:p>
        </w:tc>
        <w:tc>
          <w:tcPr>
            <w:tcW w:w="658" w:type="dxa"/>
          </w:tcPr>
          <w:p w14:paraId="507051DA" w14:textId="74DFB69F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11.76</w:t>
            </w:r>
          </w:p>
        </w:tc>
        <w:tc>
          <w:tcPr>
            <w:tcW w:w="1367" w:type="dxa"/>
          </w:tcPr>
          <w:p w14:paraId="0000F137" w14:textId="48B8F0D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HMDB0000222</w:t>
            </w:r>
          </w:p>
        </w:tc>
        <w:tc>
          <w:tcPr>
            <w:tcW w:w="784" w:type="dxa"/>
          </w:tcPr>
          <w:p w14:paraId="32614AAA" w14:textId="79FB599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C02990</w:t>
            </w:r>
          </w:p>
        </w:tc>
        <w:tc>
          <w:tcPr>
            <w:tcW w:w="629" w:type="dxa"/>
          </w:tcPr>
          <w:p w14:paraId="3F32765D" w14:textId="4C27498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0DF3AE26" w14:textId="78C9623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39.64±15.63</w:t>
            </w:r>
          </w:p>
        </w:tc>
        <w:tc>
          <w:tcPr>
            <w:tcW w:w="1921" w:type="dxa"/>
          </w:tcPr>
          <w:p w14:paraId="36F753B2" w14:textId="7D7A447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131.29±32.20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586C9955" w14:textId="38EC0F2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39.09±24.66</w:t>
            </w:r>
          </w:p>
        </w:tc>
        <w:tc>
          <w:tcPr>
            <w:tcW w:w="1696" w:type="dxa"/>
          </w:tcPr>
          <w:p w14:paraId="59432E30" w14:textId="530E433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87.65±56.63</w:t>
            </w:r>
          </w:p>
        </w:tc>
      </w:tr>
      <w:tr w:rsidR="00CB7F15" w:rsidRPr="009F0B04" w14:paraId="480C7A70" w14:textId="77777777" w:rsidTr="001B22B8">
        <w:tc>
          <w:tcPr>
            <w:tcW w:w="471" w:type="dxa"/>
          </w:tcPr>
          <w:p w14:paraId="747DD6B4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1AA2BA38" w14:textId="4B4D8BB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Palmitoleic acid</w:t>
            </w:r>
          </w:p>
        </w:tc>
        <w:tc>
          <w:tcPr>
            <w:tcW w:w="658" w:type="dxa"/>
          </w:tcPr>
          <w:p w14:paraId="6FCEAF83" w14:textId="456DE5FA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11.64</w:t>
            </w:r>
          </w:p>
        </w:tc>
        <w:tc>
          <w:tcPr>
            <w:tcW w:w="1367" w:type="dxa"/>
          </w:tcPr>
          <w:p w14:paraId="67302521" w14:textId="3AA8FAA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HMDB0003229</w:t>
            </w:r>
          </w:p>
        </w:tc>
        <w:tc>
          <w:tcPr>
            <w:tcW w:w="784" w:type="dxa"/>
          </w:tcPr>
          <w:p w14:paraId="3E58F7EC" w14:textId="7FA3C73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C08362</w:t>
            </w:r>
          </w:p>
        </w:tc>
        <w:tc>
          <w:tcPr>
            <w:tcW w:w="629" w:type="dxa"/>
          </w:tcPr>
          <w:p w14:paraId="3D0D5C99" w14:textId="5C0CC82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44A62BDA" w14:textId="60CA9C7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170.86±37.15</w:t>
            </w:r>
          </w:p>
        </w:tc>
        <w:tc>
          <w:tcPr>
            <w:tcW w:w="1921" w:type="dxa"/>
          </w:tcPr>
          <w:p w14:paraId="7FF46C47" w14:textId="1F9AEFD8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254.46±62.47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c</w:t>
            </w:r>
          </w:p>
        </w:tc>
        <w:tc>
          <w:tcPr>
            <w:tcW w:w="1921" w:type="dxa"/>
          </w:tcPr>
          <w:p w14:paraId="35ED34F8" w14:textId="44D6095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218.10±32.63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e</w:t>
            </w:r>
          </w:p>
        </w:tc>
        <w:tc>
          <w:tcPr>
            <w:tcW w:w="1696" w:type="dxa"/>
          </w:tcPr>
          <w:p w14:paraId="6815E1B6" w14:textId="4C25C65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195.55±44.31</w:t>
            </w:r>
          </w:p>
        </w:tc>
      </w:tr>
      <w:tr w:rsidR="00CB7F15" w:rsidRPr="009F0B04" w14:paraId="42549513" w14:textId="77777777" w:rsidTr="001B22B8">
        <w:tc>
          <w:tcPr>
            <w:tcW w:w="471" w:type="dxa"/>
          </w:tcPr>
          <w:p w14:paraId="21C1FE32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2A418009" w14:textId="387A56F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8" w:name="OLE_LINK50"/>
            <w:bookmarkStart w:id="49" w:name="OLE_LINK51"/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Indole</w:t>
            </w:r>
            <w:r w:rsidR="00EE1A54">
              <w:rPr>
                <w:rFonts w:ascii="Times New Roman" w:hAnsi="Times New Roman" w:cs="Times New Roman"/>
                <w:sz w:val="15"/>
                <w:szCs w:val="15"/>
              </w:rPr>
              <w:t>-3-acetate</w:t>
            </w:r>
            <w:bookmarkEnd w:id="48"/>
            <w:bookmarkEnd w:id="49"/>
          </w:p>
        </w:tc>
        <w:tc>
          <w:tcPr>
            <w:tcW w:w="658" w:type="dxa"/>
          </w:tcPr>
          <w:p w14:paraId="2DD991C4" w14:textId="241C772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4.71</w:t>
            </w:r>
          </w:p>
        </w:tc>
        <w:tc>
          <w:tcPr>
            <w:tcW w:w="1367" w:type="dxa"/>
          </w:tcPr>
          <w:p w14:paraId="0EB9E466" w14:textId="491F0CF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HMDB0000734</w:t>
            </w:r>
          </w:p>
        </w:tc>
        <w:tc>
          <w:tcPr>
            <w:tcW w:w="784" w:type="dxa"/>
          </w:tcPr>
          <w:p w14:paraId="0CFD7A7C" w14:textId="4741DE69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</w:p>
        </w:tc>
        <w:tc>
          <w:tcPr>
            <w:tcW w:w="629" w:type="dxa"/>
          </w:tcPr>
          <w:p w14:paraId="0C7BC884" w14:textId="28DD2365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1696" w:type="dxa"/>
            <w:vAlign w:val="center"/>
          </w:tcPr>
          <w:p w14:paraId="03C830EC" w14:textId="2C8FBA5C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19054.46±3424.91</w:t>
            </w:r>
          </w:p>
        </w:tc>
        <w:tc>
          <w:tcPr>
            <w:tcW w:w="1921" w:type="dxa"/>
          </w:tcPr>
          <w:p w14:paraId="74860109" w14:textId="5B2BD4A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19968.82±1833.57</w:t>
            </w:r>
            <w:r w:rsidR="00B455CB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32096D5B" w14:textId="5C039A61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20716.54±2195.55</w:t>
            </w:r>
            <w:r w:rsidR="00EE1A54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 xml:space="preserve"> e</w:t>
            </w:r>
          </w:p>
        </w:tc>
        <w:tc>
          <w:tcPr>
            <w:tcW w:w="1696" w:type="dxa"/>
          </w:tcPr>
          <w:p w14:paraId="2EB50890" w14:textId="4D1328D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23069.60±1769.34</w:t>
            </w:r>
            <w:r w:rsidR="00D5662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f</w:t>
            </w:r>
          </w:p>
        </w:tc>
      </w:tr>
      <w:tr w:rsidR="00CB7F15" w:rsidRPr="009F0B04" w14:paraId="1173B569" w14:textId="77777777" w:rsidTr="001B22B8">
        <w:tc>
          <w:tcPr>
            <w:tcW w:w="471" w:type="dxa"/>
          </w:tcPr>
          <w:p w14:paraId="41E7D9A9" w14:textId="77777777" w:rsidR="00CB7F15" w:rsidRPr="009F0B04" w:rsidRDefault="00CB7F15" w:rsidP="00CB7F15">
            <w:pPr>
              <w:pStyle w:val="a4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58" w:type="dxa"/>
          </w:tcPr>
          <w:p w14:paraId="7696077A" w14:textId="10C0A35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Cortisone</w:t>
            </w:r>
          </w:p>
        </w:tc>
        <w:tc>
          <w:tcPr>
            <w:tcW w:w="658" w:type="dxa"/>
          </w:tcPr>
          <w:p w14:paraId="74A9C06A" w14:textId="7314942B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8.38</w:t>
            </w:r>
          </w:p>
        </w:tc>
        <w:tc>
          <w:tcPr>
            <w:tcW w:w="1367" w:type="dxa"/>
          </w:tcPr>
          <w:p w14:paraId="2F478E55" w14:textId="44FE4B32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HMDB0002802</w:t>
            </w:r>
          </w:p>
        </w:tc>
        <w:tc>
          <w:tcPr>
            <w:tcW w:w="784" w:type="dxa"/>
          </w:tcPr>
          <w:p w14:paraId="78C2FBA3" w14:textId="6A9789F7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C00762</w:t>
            </w:r>
          </w:p>
        </w:tc>
        <w:tc>
          <w:tcPr>
            <w:tcW w:w="629" w:type="dxa"/>
          </w:tcPr>
          <w:p w14:paraId="672C150A" w14:textId="4A37B47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eastAsia="微软雅黑" w:hAnsi="Times New Roman" w:cs="Times New Roman"/>
                <w:sz w:val="15"/>
                <w:szCs w:val="15"/>
              </w:rPr>
              <w:t>∆</w:t>
            </w:r>
          </w:p>
        </w:tc>
        <w:tc>
          <w:tcPr>
            <w:tcW w:w="1696" w:type="dxa"/>
            <w:vAlign w:val="center"/>
          </w:tcPr>
          <w:p w14:paraId="21300963" w14:textId="27A19630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1.81±0.46</w:t>
            </w:r>
          </w:p>
        </w:tc>
        <w:tc>
          <w:tcPr>
            <w:tcW w:w="1921" w:type="dxa"/>
          </w:tcPr>
          <w:p w14:paraId="390F4DD8" w14:textId="23AE3D96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33.18±27.09</w:t>
            </w:r>
            <w:r w:rsidR="00B455CB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>b</w:t>
            </w:r>
          </w:p>
        </w:tc>
        <w:tc>
          <w:tcPr>
            <w:tcW w:w="1921" w:type="dxa"/>
          </w:tcPr>
          <w:p w14:paraId="4AE4CBE5" w14:textId="5F987A3E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2.02±0.92</w:t>
            </w:r>
          </w:p>
        </w:tc>
        <w:tc>
          <w:tcPr>
            <w:tcW w:w="1696" w:type="dxa"/>
          </w:tcPr>
          <w:p w14:paraId="466EDB1F" w14:textId="03510984" w:rsidR="00CB7F15" w:rsidRPr="009F0B04" w:rsidRDefault="00CB7F15" w:rsidP="00CB7F1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F0B04">
              <w:rPr>
                <w:rFonts w:ascii="Times New Roman" w:hAnsi="Times New Roman" w:cs="Times New Roman"/>
                <w:sz w:val="15"/>
                <w:szCs w:val="15"/>
              </w:rPr>
              <w:t>10.02±8.24</w:t>
            </w:r>
            <w:r w:rsidR="00721F50" w:rsidRPr="009F0B04">
              <w:rPr>
                <w:rFonts w:ascii="Times New Roman" w:hAnsi="Times New Roman" w:cs="Times New Roman"/>
                <w:color w:val="548DD4" w:themeColor="text2" w:themeTint="99"/>
                <w:sz w:val="24"/>
                <w:szCs w:val="15"/>
                <w:vertAlign w:val="superscript"/>
              </w:rPr>
              <w:t xml:space="preserve"> f</w:t>
            </w:r>
          </w:p>
        </w:tc>
      </w:tr>
    </w:tbl>
    <w:p w14:paraId="5CEF7E0E" w14:textId="64810AC4" w:rsidR="00F72E87" w:rsidRDefault="0001657B" w:rsidP="00670B08">
      <w:pPr>
        <w:jc w:val="left"/>
      </w:pPr>
      <w:bookmarkStart w:id="50" w:name="OLE_LINK10"/>
      <w:r>
        <w:rPr>
          <w:rFonts w:ascii="Times New Roman" w:hAnsi="Times New Roman" w:cs="Times New Roman" w:hint="eastAsia"/>
          <w:szCs w:val="21"/>
        </w:rPr>
        <w:t>*</w:t>
      </w:r>
      <w:r w:rsidR="00440B72" w:rsidRPr="00440B72">
        <w:rPr>
          <w:rFonts w:ascii="Times New Roman" w:hAnsi="Times New Roman" w:cs="Times New Roman"/>
          <w:szCs w:val="21"/>
        </w:rPr>
        <w:t>NA means not available.</w:t>
      </w:r>
      <w:bookmarkEnd w:id="50"/>
      <w:r w:rsidR="00440B72" w:rsidRPr="00440B72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="00670B08" w:rsidRPr="005458F3">
        <w:rPr>
          <w:rFonts w:ascii="Times New Roman" w:hAnsi="Times New Roman" w:cs="Times New Roman"/>
          <w:szCs w:val="21"/>
          <w:vertAlign w:val="superscript"/>
        </w:rPr>
        <w:t>a</w:t>
      </w:r>
      <w:r w:rsidR="00670B08">
        <w:rPr>
          <w:rFonts w:ascii="Times New Roman" w:hAnsi="Times New Roman" w:cs="Times New Roman"/>
          <w:szCs w:val="21"/>
        </w:rPr>
        <w:t xml:space="preserve"> </w:t>
      </w:r>
      <w:r w:rsidR="00670B08" w:rsidRPr="005458F3">
        <w:rPr>
          <w:rFonts w:ascii="Times New Roman" w:hAnsi="Times New Roman" w:cs="Times New Roman"/>
          <w:szCs w:val="21"/>
        </w:rPr>
        <w:t>∆</w:t>
      </w:r>
      <w:r w:rsidR="00670B08">
        <w:rPr>
          <w:rFonts w:ascii="Times New Roman" w:hAnsi="Times New Roman" w:cs="Times New Roman"/>
          <w:szCs w:val="21"/>
        </w:rPr>
        <w:t xml:space="preserve"> means </w:t>
      </w:r>
      <w:r w:rsidR="00670B08" w:rsidRPr="005458F3">
        <w:rPr>
          <w:rFonts w:ascii="Times New Roman" w:hAnsi="Times New Roman" w:cs="Times New Roman"/>
          <w:szCs w:val="21"/>
        </w:rPr>
        <w:t>VIP&gt;1</w:t>
      </w:r>
      <w:r w:rsidR="00670B08">
        <w:rPr>
          <w:rFonts w:ascii="Times New Roman" w:hAnsi="Times New Roman" w:cs="Times New Roman"/>
          <w:szCs w:val="21"/>
        </w:rPr>
        <w:t xml:space="preserve"> in OPLS-DA.</w:t>
      </w:r>
      <w:bookmarkStart w:id="51" w:name="_Hlk17115827"/>
      <w:r w:rsidR="00670B08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670B08" w:rsidRPr="005458F3">
        <w:rPr>
          <w:rFonts w:ascii="Times New Roman" w:hAnsi="Times New Roman" w:cs="Times New Roman"/>
          <w:szCs w:val="21"/>
          <w:vertAlign w:val="superscript"/>
        </w:rPr>
        <w:t>b</w:t>
      </w:r>
      <w:r w:rsidR="00670B08">
        <w:rPr>
          <w:rFonts w:ascii="Times New Roman" w:hAnsi="Times New Roman" w:cs="Times New Roman"/>
          <w:szCs w:val="21"/>
        </w:rPr>
        <w:t>DSS</w:t>
      </w:r>
      <w:proofErr w:type="spellEnd"/>
      <w:r w:rsidR="00670B08">
        <w:rPr>
          <w:rFonts w:ascii="Times New Roman" w:hAnsi="Times New Roman" w:cs="Times New Roman"/>
          <w:szCs w:val="21"/>
        </w:rPr>
        <w:t xml:space="preserve"> group compared with control group, </w:t>
      </w:r>
      <w:r w:rsidR="00670B08" w:rsidRPr="005458F3">
        <w:rPr>
          <w:rFonts w:ascii="Times New Roman" w:hAnsi="Times New Roman" w:cs="Times New Roman"/>
          <w:i/>
          <w:iCs/>
          <w:szCs w:val="21"/>
        </w:rPr>
        <w:t>p</w:t>
      </w:r>
      <w:r w:rsidR="00670B08">
        <w:rPr>
          <w:rFonts w:ascii="Times New Roman" w:hAnsi="Times New Roman" w:cs="Times New Roman"/>
          <w:szCs w:val="21"/>
        </w:rPr>
        <w:t>&lt;0.05</w:t>
      </w:r>
      <w:bookmarkEnd w:id="51"/>
      <w:r w:rsidR="00670B08">
        <w:rPr>
          <w:rFonts w:ascii="Times New Roman" w:hAnsi="Times New Roman" w:cs="Times New Roman"/>
          <w:szCs w:val="21"/>
        </w:rPr>
        <w:t>.</w:t>
      </w:r>
      <w:r w:rsidR="00670B08" w:rsidRPr="005458F3">
        <w:rPr>
          <w:rFonts w:ascii="Times New Roman" w:hAnsi="Times New Roman" w:cs="Times New Roman"/>
          <w:szCs w:val="21"/>
          <w:vertAlign w:val="superscript"/>
        </w:rPr>
        <w:t xml:space="preserve"> </w:t>
      </w:r>
      <w:bookmarkStart w:id="52" w:name="_Hlk17116015"/>
      <w:proofErr w:type="spellStart"/>
      <w:r w:rsidR="00670B08" w:rsidRPr="005458F3">
        <w:rPr>
          <w:rFonts w:ascii="Times New Roman" w:hAnsi="Times New Roman" w:cs="Times New Roman"/>
          <w:szCs w:val="21"/>
          <w:vertAlign w:val="superscript"/>
        </w:rPr>
        <w:t>c</w:t>
      </w:r>
      <w:r w:rsidR="00670B08" w:rsidRPr="005458F3">
        <w:rPr>
          <w:rFonts w:ascii="Times New Roman" w:hAnsi="Times New Roman" w:cs="Times New Roman"/>
          <w:szCs w:val="21"/>
        </w:rPr>
        <w:t>DSS</w:t>
      </w:r>
      <w:proofErr w:type="spellEnd"/>
      <w:r w:rsidR="00670B08" w:rsidRPr="005458F3">
        <w:rPr>
          <w:rFonts w:ascii="Times New Roman" w:hAnsi="Times New Roman" w:cs="Times New Roman"/>
          <w:szCs w:val="21"/>
        </w:rPr>
        <w:t xml:space="preserve"> group compared with control group, p&lt;0.0</w:t>
      </w:r>
      <w:r w:rsidR="00670B08">
        <w:rPr>
          <w:rFonts w:ascii="Times New Roman" w:hAnsi="Times New Roman" w:cs="Times New Roman"/>
          <w:szCs w:val="21"/>
        </w:rPr>
        <w:t>1.</w:t>
      </w:r>
      <w:bookmarkEnd w:id="52"/>
      <w:r w:rsidR="00670B08" w:rsidRPr="00363AD2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spellStart"/>
      <w:r w:rsidR="00670B08">
        <w:rPr>
          <w:rFonts w:ascii="Times New Roman" w:hAnsi="Times New Roman" w:cs="Times New Roman"/>
          <w:szCs w:val="21"/>
          <w:vertAlign w:val="superscript"/>
        </w:rPr>
        <w:t>d</w:t>
      </w:r>
      <w:r w:rsidR="00670B08">
        <w:rPr>
          <w:rFonts w:ascii="Times New Roman" w:hAnsi="Times New Roman" w:cs="Times New Roman"/>
          <w:szCs w:val="21"/>
        </w:rPr>
        <w:t>CA</w:t>
      </w:r>
      <w:proofErr w:type="spellEnd"/>
      <w:r w:rsidR="00670B08" w:rsidRPr="005458F3">
        <w:rPr>
          <w:rFonts w:ascii="Times New Roman" w:hAnsi="Times New Roman" w:cs="Times New Roman"/>
          <w:szCs w:val="21"/>
        </w:rPr>
        <w:t xml:space="preserve"> group compared with control group, p&lt;0.0</w:t>
      </w:r>
      <w:r w:rsidR="00670B08">
        <w:rPr>
          <w:rFonts w:ascii="Times New Roman" w:hAnsi="Times New Roman" w:cs="Times New Roman"/>
          <w:szCs w:val="21"/>
        </w:rPr>
        <w:t>5.</w:t>
      </w:r>
      <w:r w:rsidR="00670B08" w:rsidRPr="00363AD2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spellStart"/>
      <w:r w:rsidR="00670B08">
        <w:rPr>
          <w:rFonts w:ascii="Times New Roman" w:hAnsi="Times New Roman" w:cs="Times New Roman"/>
          <w:szCs w:val="21"/>
          <w:vertAlign w:val="superscript"/>
        </w:rPr>
        <w:t>e</w:t>
      </w:r>
      <w:r w:rsidR="00670B08">
        <w:rPr>
          <w:rFonts w:ascii="Times New Roman" w:hAnsi="Times New Roman" w:cs="Times New Roman"/>
          <w:szCs w:val="21"/>
        </w:rPr>
        <w:t>CA</w:t>
      </w:r>
      <w:proofErr w:type="spellEnd"/>
      <w:r w:rsidR="00670B08" w:rsidRPr="005458F3">
        <w:rPr>
          <w:rFonts w:ascii="Times New Roman" w:hAnsi="Times New Roman" w:cs="Times New Roman"/>
          <w:szCs w:val="21"/>
        </w:rPr>
        <w:t xml:space="preserve"> group compared with control group, p&lt;0.0</w:t>
      </w:r>
      <w:r w:rsidR="00670B08">
        <w:rPr>
          <w:rFonts w:ascii="Times New Roman" w:hAnsi="Times New Roman" w:cs="Times New Roman"/>
          <w:szCs w:val="21"/>
        </w:rPr>
        <w:t>1</w:t>
      </w:r>
      <w:r w:rsidR="00670B08" w:rsidRPr="00363AD2">
        <w:rPr>
          <w:rFonts w:ascii="Times New Roman" w:hAnsi="Times New Roman" w:cs="Times New Roman"/>
          <w:szCs w:val="21"/>
        </w:rPr>
        <w:t>.</w:t>
      </w:r>
      <w:r w:rsidR="00670B08" w:rsidRPr="00363AD2">
        <w:t xml:space="preserve"> </w:t>
      </w:r>
      <w:proofErr w:type="spellStart"/>
      <w:r w:rsidR="00670B08" w:rsidRPr="00363AD2">
        <w:rPr>
          <w:rFonts w:ascii="Times New Roman" w:hAnsi="Times New Roman" w:cs="Times New Roman"/>
          <w:szCs w:val="21"/>
          <w:vertAlign w:val="superscript"/>
        </w:rPr>
        <w:t>f</w:t>
      </w:r>
      <w:r w:rsidR="00670B08">
        <w:rPr>
          <w:rFonts w:ascii="Times New Roman" w:hAnsi="Times New Roman" w:cs="Times New Roman"/>
          <w:szCs w:val="21"/>
        </w:rPr>
        <w:t>GA</w:t>
      </w:r>
      <w:proofErr w:type="spellEnd"/>
      <w:r w:rsidR="00670B08" w:rsidRPr="00363AD2">
        <w:rPr>
          <w:rFonts w:ascii="Times New Roman" w:hAnsi="Times New Roman" w:cs="Times New Roman"/>
          <w:szCs w:val="21"/>
        </w:rPr>
        <w:t xml:space="preserve"> group compared with control group, p&lt;0.0</w:t>
      </w:r>
      <w:r w:rsidR="00670B08">
        <w:rPr>
          <w:rFonts w:ascii="Times New Roman" w:hAnsi="Times New Roman" w:cs="Times New Roman"/>
          <w:szCs w:val="21"/>
        </w:rPr>
        <w:t>5</w:t>
      </w:r>
      <w:r w:rsidR="00670B08" w:rsidRPr="00363AD2">
        <w:rPr>
          <w:rFonts w:ascii="Times New Roman" w:hAnsi="Times New Roman" w:cs="Times New Roman"/>
          <w:szCs w:val="21"/>
        </w:rPr>
        <w:t>.</w:t>
      </w:r>
      <w:r w:rsidR="00670B08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670B08">
        <w:rPr>
          <w:rFonts w:ascii="Times New Roman" w:hAnsi="Times New Roman" w:cs="Times New Roman"/>
          <w:szCs w:val="21"/>
          <w:vertAlign w:val="superscript"/>
        </w:rPr>
        <w:t>g</w:t>
      </w:r>
      <w:r w:rsidR="00670B08">
        <w:rPr>
          <w:rFonts w:ascii="Times New Roman" w:hAnsi="Times New Roman" w:cs="Times New Roman"/>
          <w:szCs w:val="21"/>
        </w:rPr>
        <w:t>GA</w:t>
      </w:r>
      <w:proofErr w:type="spellEnd"/>
      <w:r w:rsidR="00670B08" w:rsidRPr="005458F3">
        <w:rPr>
          <w:rFonts w:ascii="Times New Roman" w:hAnsi="Times New Roman" w:cs="Times New Roman"/>
          <w:szCs w:val="21"/>
        </w:rPr>
        <w:t xml:space="preserve"> group compared with control group, p&lt;0.0</w:t>
      </w:r>
      <w:r w:rsidR="00670B08">
        <w:rPr>
          <w:rFonts w:ascii="Times New Roman" w:hAnsi="Times New Roman" w:cs="Times New Roman"/>
          <w:szCs w:val="21"/>
        </w:rPr>
        <w:t>1.</w:t>
      </w:r>
    </w:p>
    <w:sectPr w:rsidR="00F72E87" w:rsidSect="00142E5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D277E2" w14:textId="77777777" w:rsidR="00BA71EA" w:rsidRDefault="00BA71EA" w:rsidP="007A5682">
      <w:r>
        <w:separator/>
      </w:r>
    </w:p>
  </w:endnote>
  <w:endnote w:type="continuationSeparator" w:id="0">
    <w:p w14:paraId="6835B7E3" w14:textId="77777777" w:rsidR="00BA71EA" w:rsidRDefault="00BA71EA" w:rsidP="007A5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MyriadPro-It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07050199"/>
      <w:docPartObj>
        <w:docPartGallery w:val="Page Numbers (Bottom of Page)"/>
        <w:docPartUnique/>
      </w:docPartObj>
    </w:sdtPr>
    <w:sdtEndPr/>
    <w:sdtContent>
      <w:p w14:paraId="42A4D831" w14:textId="1E67B89C" w:rsidR="00ED0D4F" w:rsidRDefault="00ED0D4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7F3115" w14:textId="77777777" w:rsidR="00ED0D4F" w:rsidRDefault="00ED0D4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5B5C1" w14:textId="77777777" w:rsidR="00BA71EA" w:rsidRDefault="00BA71EA" w:rsidP="007A5682">
      <w:r>
        <w:separator/>
      </w:r>
    </w:p>
  </w:footnote>
  <w:footnote w:type="continuationSeparator" w:id="0">
    <w:p w14:paraId="307C1474" w14:textId="77777777" w:rsidR="00BA71EA" w:rsidRDefault="00BA71EA" w:rsidP="007A56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346EA"/>
    <w:multiLevelType w:val="hybridMultilevel"/>
    <w:tmpl w:val="8EF0FB36"/>
    <w:lvl w:ilvl="0" w:tplc="A3FA22A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F72AB7"/>
    <w:multiLevelType w:val="hybridMultilevel"/>
    <w:tmpl w:val="337A4240"/>
    <w:lvl w:ilvl="0" w:tplc="DCE85BA2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hideSpellingErrors/>
  <w:hideGrammaticalErrors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Y0MzI2MjIxNDEzsDRR0lEKTi0uzszPAykwqQUADUCiWCwAAAA="/>
  </w:docVars>
  <w:rsids>
    <w:rsidRoot w:val="009A7C9D"/>
    <w:rsid w:val="00001F26"/>
    <w:rsid w:val="00015674"/>
    <w:rsid w:val="0001657B"/>
    <w:rsid w:val="00024A04"/>
    <w:rsid w:val="00026B26"/>
    <w:rsid w:val="00060DEE"/>
    <w:rsid w:val="00065A00"/>
    <w:rsid w:val="000978E1"/>
    <w:rsid w:val="000A32AC"/>
    <w:rsid w:val="000B673B"/>
    <w:rsid w:val="000B7A49"/>
    <w:rsid w:val="000C135B"/>
    <w:rsid w:val="000E3157"/>
    <w:rsid w:val="000F19A9"/>
    <w:rsid w:val="000F54A5"/>
    <w:rsid w:val="001113AF"/>
    <w:rsid w:val="001162D9"/>
    <w:rsid w:val="00142E52"/>
    <w:rsid w:val="00146D26"/>
    <w:rsid w:val="0016161C"/>
    <w:rsid w:val="001633DB"/>
    <w:rsid w:val="00175128"/>
    <w:rsid w:val="0018408B"/>
    <w:rsid w:val="001906BA"/>
    <w:rsid w:val="001A6382"/>
    <w:rsid w:val="001B22B8"/>
    <w:rsid w:val="001D1FC6"/>
    <w:rsid w:val="001E2A93"/>
    <w:rsid w:val="001E5910"/>
    <w:rsid w:val="00207542"/>
    <w:rsid w:val="0021594B"/>
    <w:rsid w:val="00220C07"/>
    <w:rsid w:val="00260BF7"/>
    <w:rsid w:val="0026787C"/>
    <w:rsid w:val="002743D1"/>
    <w:rsid w:val="00281C3B"/>
    <w:rsid w:val="002A6968"/>
    <w:rsid w:val="002B62AF"/>
    <w:rsid w:val="002B6EF4"/>
    <w:rsid w:val="002F2A0A"/>
    <w:rsid w:val="002F6433"/>
    <w:rsid w:val="002F658C"/>
    <w:rsid w:val="00325CAA"/>
    <w:rsid w:val="003414B0"/>
    <w:rsid w:val="00344B96"/>
    <w:rsid w:val="0035581A"/>
    <w:rsid w:val="00363D65"/>
    <w:rsid w:val="00392C3F"/>
    <w:rsid w:val="003D4FEB"/>
    <w:rsid w:val="00403B67"/>
    <w:rsid w:val="00413BF9"/>
    <w:rsid w:val="00420F9E"/>
    <w:rsid w:val="004240D9"/>
    <w:rsid w:val="00426CA3"/>
    <w:rsid w:val="00440B72"/>
    <w:rsid w:val="00450EE4"/>
    <w:rsid w:val="00461103"/>
    <w:rsid w:val="004837B0"/>
    <w:rsid w:val="004917F5"/>
    <w:rsid w:val="00494836"/>
    <w:rsid w:val="004E3DC9"/>
    <w:rsid w:val="00502ED5"/>
    <w:rsid w:val="00506063"/>
    <w:rsid w:val="00551F6B"/>
    <w:rsid w:val="00560AE1"/>
    <w:rsid w:val="0057799A"/>
    <w:rsid w:val="005B1F26"/>
    <w:rsid w:val="005B2E6E"/>
    <w:rsid w:val="005D0E52"/>
    <w:rsid w:val="005E50A4"/>
    <w:rsid w:val="005F743D"/>
    <w:rsid w:val="00635D55"/>
    <w:rsid w:val="00670B08"/>
    <w:rsid w:val="00685C77"/>
    <w:rsid w:val="00690F78"/>
    <w:rsid w:val="006A7BC9"/>
    <w:rsid w:val="006B1877"/>
    <w:rsid w:val="006C1264"/>
    <w:rsid w:val="006C5E78"/>
    <w:rsid w:val="006D4EB6"/>
    <w:rsid w:val="007064C4"/>
    <w:rsid w:val="00713749"/>
    <w:rsid w:val="00721F50"/>
    <w:rsid w:val="00742EF3"/>
    <w:rsid w:val="007525CE"/>
    <w:rsid w:val="007A1CF0"/>
    <w:rsid w:val="007A5682"/>
    <w:rsid w:val="007A6DAB"/>
    <w:rsid w:val="007C5620"/>
    <w:rsid w:val="007D777F"/>
    <w:rsid w:val="007F567C"/>
    <w:rsid w:val="007F7F34"/>
    <w:rsid w:val="008002FA"/>
    <w:rsid w:val="0081193C"/>
    <w:rsid w:val="00826B4C"/>
    <w:rsid w:val="008358C6"/>
    <w:rsid w:val="00884374"/>
    <w:rsid w:val="008A7BD6"/>
    <w:rsid w:val="008B7BA8"/>
    <w:rsid w:val="008C5F10"/>
    <w:rsid w:val="008F3D9C"/>
    <w:rsid w:val="009367DD"/>
    <w:rsid w:val="009458F1"/>
    <w:rsid w:val="00966FA8"/>
    <w:rsid w:val="009A1054"/>
    <w:rsid w:val="009A3B0B"/>
    <w:rsid w:val="009A7C9D"/>
    <w:rsid w:val="009F0B04"/>
    <w:rsid w:val="009F1BBB"/>
    <w:rsid w:val="009F723B"/>
    <w:rsid w:val="00A3652C"/>
    <w:rsid w:val="00A43C76"/>
    <w:rsid w:val="00A67126"/>
    <w:rsid w:val="00A710CB"/>
    <w:rsid w:val="00A73FB8"/>
    <w:rsid w:val="00A80BD3"/>
    <w:rsid w:val="00A917B4"/>
    <w:rsid w:val="00AA2CC7"/>
    <w:rsid w:val="00AA35A7"/>
    <w:rsid w:val="00AA676C"/>
    <w:rsid w:val="00AC3C72"/>
    <w:rsid w:val="00AF0CEB"/>
    <w:rsid w:val="00B06C1E"/>
    <w:rsid w:val="00B129C8"/>
    <w:rsid w:val="00B244E5"/>
    <w:rsid w:val="00B455CB"/>
    <w:rsid w:val="00B516F5"/>
    <w:rsid w:val="00B6294A"/>
    <w:rsid w:val="00B65AAF"/>
    <w:rsid w:val="00B964B5"/>
    <w:rsid w:val="00B97720"/>
    <w:rsid w:val="00BA71EA"/>
    <w:rsid w:val="00BB7962"/>
    <w:rsid w:val="00BC2D3C"/>
    <w:rsid w:val="00BF1F27"/>
    <w:rsid w:val="00C210D0"/>
    <w:rsid w:val="00C424CE"/>
    <w:rsid w:val="00C50C2A"/>
    <w:rsid w:val="00C70354"/>
    <w:rsid w:val="00CB114F"/>
    <w:rsid w:val="00CB199B"/>
    <w:rsid w:val="00CB7F15"/>
    <w:rsid w:val="00CC27E5"/>
    <w:rsid w:val="00CD0C19"/>
    <w:rsid w:val="00D044B9"/>
    <w:rsid w:val="00D37EFF"/>
    <w:rsid w:val="00D56620"/>
    <w:rsid w:val="00D80799"/>
    <w:rsid w:val="00D955C9"/>
    <w:rsid w:val="00DA0EB1"/>
    <w:rsid w:val="00DA36CC"/>
    <w:rsid w:val="00DA7FC2"/>
    <w:rsid w:val="00DB4291"/>
    <w:rsid w:val="00DB74D3"/>
    <w:rsid w:val="00DC269A"/>
    <w:rsid w:val="00DD19AC"/>
    <w:rsid w:val="00DE07C0"/>
    <w:rsid w:val="00DE2552"/>
    <w:rsid w:val="00E54501"/>
    <w:rsid w:val="00E54D07"/>
    <w:rsid w:val="00E57AA0"/>
    <w:rsid w:val="00E71932"/>
    <w:rsid w:val="00E81741"/>
    <w:rsid w:val="00E97441"/>
    <w:rsid w:val="00EB2A16"/>
    <w:rsid w:val="00EB69EE"/>
    <w:rsid w:val="00EC2EE9"/>
    <w:rsid w:val="00EC5857"/>
    <w:rsid w:val="00EC7258"/>
    <w:rsid w:val="00ED0D4F"/>
    <w:rsid w:val="00ED16E5"/>
    <w:rsid w:val="00ED3409"/>
    <w:rsid w:val="00ED4391"/>
    <w:rsid w:val="00EE1A54"/>
    <w:rsid w:val="00EE59DC"/>
    <w:rsid w:val="00F36570"/>
    <w:rsid w:val="00F36C14"/>
    <w:rsid w:val="00F72E87"/>
    <w:rsid w:val="00F76F81"/>
    <w:rsid w:val="00F8110C"/>
    <w:rsid w:val="00FA5EBF"/>
    <w:rsid w:val="00FF499D"/>
    <w:rsid w:val="00FF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3501A73"/>
  <w14:defaultImageDpi w14:val="32767"/>
  <w15:chartTrackingRefBased/>
  <w15:docId w15:val="{ECB01C3F-27FE-47A9-BBE9-F8CF76383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2159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633DB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7A5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A568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A5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A5682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6B1877"/>
  </w:style>
  <w:style w:type="character" w:customStyle="1" w:styleId="fontstyle01">
    <w:name w:val="fontstyle01"/>
    <w:basedOn w:val="a0"/>
    <w:rsid w:val="000F54A5"/>
    <w:rPr>
      <w:rFonts w:ascii="MyriadPro-Regular" w:hAnsi="MyriadPro-Regular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0F54A5"/>
    <w:rPr>
      <w:rFonts w:ascii="MyriadPro-It" w:hAnsi="MyriadPro-It" w:hint="default"/>
      <w:b w:val="0"/>
      <w:bCs w:val="0"/>
      <w:i/>
      <w:iCs/>
      <w:color w:val="231F20"/>
      <w:sz w:val="18"/>
      <w:szCs w:val="18"/>
    </w:rPr>
  </w:style>
  <w:style w:type="character" w:styleId="aa">
    <w:name w:val="Hyperlink"/>
    <w:basedOn w:val="a0"/>
    <w:uiPriority w:val="99"/>
    <w:unhideWhenUsed/>
    <w:rsid w:val="00DB74D3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B74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8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F9B2E-A7DC-49EC-9FB1-B344C5EC2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2873</Words>
  <Characters>16378</Characters>
  <Application>Microsoft Office Word</Application>
  <DocSecurity>0</DocSecurity>
  <Lines>136</Lines>
  <Paragraphs>38</Paragraphs>
  <ScaleCrop>false</ScaleCrop>
  <Company/>
  <LinksUpToDate>false</LinksUpToDate>
  <CharactersWithSpaces>19213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中权 辛</dc:creator>
  <cp:keywords/>
  <dc:description/>
  <cp:lastModifiedBy>中权 辛</cp:lastModifiedBy>
  <cp:revision>27</cp:revision>
  <dcterms:created xsi:type="dcterms:W3CDTF">2019-08-19T11:12:00Z</dcterms:created>
  <dcterms:modified xsi:type="dcterms:W3CDTF">2019-10-19T02:57:00Z</dcterms:modified>
</cp:coreProperties>
</file>